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A6763B">
      <w:pPr>
        <w:spacing w:line="560" w:lineRule="exact"/>
        <w:jc w:val="center"/>
        <w:rPr>
          <w:rFonts w:hint="eastAsia" w:ascii="仿宋_GB2312" w:hAnsi="仿宋" w:eastAsia="仿宋_GB2312" w:cs="Times New Roman"/>
          <w:sz w:val="32"/>
          <w:szCs w:val="32"/>
        </w:rPr>
      </w:pPr>
      <w:bookmarkStart w:id="0" w:name="_GoBack"/>
      <w:r>
        <w:rPr>
          <w:rFonts w:hint="eastAsia" w:ascii="仿宋_GB2312" w:hAnsi="仿宋" w:eastAsia="仿宋_GB2312" w:cs="Times New Roman"/>
          <w:b/>
          <w:bCs/>
          <w:sz w:val="32"/>
          <w:szCs w:val="32"/>
        </w:rPr>
        <w:t>附件：</w:t>
      </w:r>
      <w:r>
        <w:rPr>
          <w:rFonts w:hint="eastAsia" w:ascii="仿宋_GB2312" w:hAnsi="仿宋" w:eastAsia="仿宋_GB2312" w:cs="Times New Roman"/>
          <w:b/>
          <w:bCs/>
          <w:sz w:val="32"/>
          <w:szCs w:val="32"/>
          <w:lang w:eastAsia="zh-CN"/>
        </w:rPr>
        <w:t>2027届</w:t>
      </w:r>
      <w:r>
        <w:rPr>
          <w:rFonts w:hint="eastAsia" w:ascii="仿宋_GB2312" w:hAnsi="仿宋" w:eastAsia="仿宋_GB2312" w:cs="Times New Roman"/>
          <w:b/>
          <w:bCs/>
          <w:sz w:val="32"/>
          <w:szCs w:val="32"/>
        </w:rPr>
        <w:t>免试攻读研究生申请人综合得分排名情况</w:t>
      </w:r>
    </w:p>
    <w:bookmarkEnd w:id="0"/>
    <w:tbl>
      <w:tblPr>
        <w:tblStyle w:val="16"/>
        <w:tblpPr w:leftFromText="180" w:rightFromText="180" w:vertAnchor="text" w:horzAnchor="page" w:tblpX="2212" w:tblpY="565"/>
        <w:tblOverlap w:val="never"/>
        <w:tblW w:w="4895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"/>
        <w:gridCol w:w="1504"/>
        <w:gridCol w:w="1216"/>
        <w:gridCol w:w="713"/>
        <w:gridCol w:w="822"/>
        <w:gridCol w:w="797"/>
        <w:gridCol w:w="780"/>
        <w:gridCol w:w="750"/>
        <w:gridCol w:w="628"/>
        <w:gridCol w:w="633"/>
        <w:gridCol w:w="704"/>
        <w:gridCol w:w="841"/>
        <w:gridCol w:w="717"/>
        <w:gridCol w:w="897"/>
        <w:gridCol w:w="1240"/>
      </w:tblGrid>
      <w:tr w14:paraId="10185F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</w:trPr>
        <w:tc>
          <w:tcPr>
            <w:tcW w:w="17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F71EE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推荐顺序</w:t>
            </w:r>
          </w:p>
        </w:tc>
        <w:tc>
          <w:tcPr>
            <w:tcW w:w="59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36D50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47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79ABA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学号</w:t>
            </w:r>
          </w:p>
        </w:tc>
        <w:tc>
          <w:tcPr>
            <w:tcW w:w="28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FAED5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学分绩点</w:t>
            </w:r>
          </w:p>
        </w:tc>
        <w:tc>
          <w:tcPr>
            <w:tcW w:w="2626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C653F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奖励加分</w:t>
            </w:r>
          </w:p>
        </w:tc>
        <w:tc>
          <w:tcPr>
            <w:tcW w:w="35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F09DD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综合</w:t>
            </w:r>
          </w:p>
          <w:p w14:paraId="56CE98A4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得分</w:t>
            </w:r>
          </w:p>
        </w:tc>
        <w:tc>
          <w:tcPr>
            <w:tcW w:w="4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2080D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推荐情况</w:t>
            </w:r>
          </w:p>
        </w:tc>
      </w:tr>
      <w:tr w14:paraId="22F80A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1" w:hRule="atLeast"/>
        </w:trPr>
        <w:tc>
          <w:tcPr>
            <w:tcW w:w="1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8A6BD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2E109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EC4DD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CC793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EF715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论文类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388AC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课题类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8F1A8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竞赛类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4AEF6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专利类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2BC5B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社会服务类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00B55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竞赛类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71777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lang w:eastAsia="zh-CN"/>
              </w:rPr>
              <w:t>奖学金加分情况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3B4D4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  <w:t>水平测试技能考试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C2D04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  <w:t>奖励加分总分</w:t>
            </w:r>
          </w:p>
        </w:tc>
        <w:tc>
          <w:tcPr>
            <w:tcW w:w="3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5D07F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F6830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14:paraId="6B5A80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4ED0E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6E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黄晓烨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F9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2022122049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EF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3.91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75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95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6E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DA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F9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5B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94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CF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61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6E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82.28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CF444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拟推荐</w:t>
            </w:r>
          </w:p>
        </w:tc>
      </w:tr>
      <w:tr w14:paraId="54A1FB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D1767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0B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梁华铮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48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2022122058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50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3.86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30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32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EB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07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F9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79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52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0B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46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48.5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23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80.58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A2DBD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拟推荐</w:t>
            </w:r>
          </w:p>
        </w:tc>
      </w:tr>
      <w:tr w14:paraId="1FF4DF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DCCF5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43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叶倩娴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CE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2022122051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B4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3.85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D9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DA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DF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D8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BE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BC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9D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D0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ED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64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75.6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AB712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拟推荐</w:t>
            </w:r>
          </w:p>
        </w:tc>
      </w:tr>
      <w:tr w14:paraId="6616FB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BCC93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2A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赵炜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F7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2022122030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28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3.86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7D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7.5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83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0F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84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84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06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3F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88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9A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23.5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F5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75.58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1C49E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拟推荐</w:t>
            </w:r>
          </w:p>
        </w:tc>
      </w:tr>
      <w:tr w14:paraId="6A24A4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33BAF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AE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曹奕橦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E5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2022122002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58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3.49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14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9B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5F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E3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56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13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3A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37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11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BC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74.72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613C0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拟推荐</w:t>
            </w:r>
          </w:p>
        </w:tc>
      </w:tr>
      <w:tr w14:paraId="59276B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15B4B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6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3A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罗珉安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EA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2022122018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4E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4.15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D1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36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5A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46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9F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7B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79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3F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2D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7.1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59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74.62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DC8BB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拟推荐</w:t>
            </w:r>
          </w:p>
        </w:tc>
      </w:tr>
      <w:tr w14:paraId="4218D9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6FB94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7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21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冯卓仪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B8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2022122060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2A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3.85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62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DE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BE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B2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DE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BF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90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D8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05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B1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356BA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拟推荐</w:t>
            </w:r>
          </w:p>
        </w:tc>
      </w:tr>
      <w:tr w14:paraId="43993F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64B2F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8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79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方婕慧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09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2022122021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E3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3.87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3C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6D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7D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88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0B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2E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2B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72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D4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7E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72.56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696D3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拟推荐</w:t>
            </w:r>
          </w:p>
        </w:tc>
      </w:tr>
      <w:tr w14:paraId="089042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7D329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9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4B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李子墨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AF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2022122047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51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3.97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AD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7B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8E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5F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AC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97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A6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05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09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7A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72.36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055B9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拟推荐</w:t>
            </w:r>
          </w:p>
        </w:tc>
      </w:tr>
      <w:tr w14:paraId="4E67F3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8009C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10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82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黄安淇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73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2022122017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B2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3.83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0F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AF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1.25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29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2C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1E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33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6C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66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FD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6.95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BC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72.03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EEE31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拟推荐</w:t>
            </w:r>
          </w:p>
        </w:tc>
      </w:tr>
      <w:tr w14:paraId="534DC1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0EBE8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11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89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刘彤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A5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2022122050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9B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3.85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0B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62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45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97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55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74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04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E3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B1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2B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2BB52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拟推荐</w:t>
            </w:r>
          </w:p>
        </w:tc>
      </w:tr>
      <w:tr w14:paraId="507C30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972CB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12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E3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张思颖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BC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2022122052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82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3.94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7D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72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D4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0D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07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C1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17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F8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7D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E7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71.92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00DC3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拟推荐</w:t>
            </w:r>
          </w:p>
        </w:tc>
      </w:tr>
      <w:tr w14:paraId="7877E8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51DF5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13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E6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彭秋镕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97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2022122025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D4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3.75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31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C4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DD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E3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1C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B9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F4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EA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D8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F2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71.4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F0421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拟推荐</w:t>
            </w:r>
          </w:p>
        </w:tc>
      </w:tr>
      <w:tr w14:paraId="70A7C4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31586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14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74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欧卓岚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09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2022122020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9D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3.59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9F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51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6A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C9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C9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45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5D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3B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5D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15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71.12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98726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拟推荐</w:t>
            </w:r>
          </w:p>
        </w:tc>
      </w:tr>
      <w:tr w14:paraId="72CDFA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F8727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15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15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刘元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BA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2022121023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6E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3.72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33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56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C2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FA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41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8D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9C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55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3E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83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70.96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59037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拟推荐</w:t>
            </w:r>
          </w:p>
        </w:tc>
      </w:tr>
      <w:tr w14:paraId="7A0F97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51B89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16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62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刘福东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E3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2022122011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5F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3.47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97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99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C1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69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F6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C9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BE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84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C5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5F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68.16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BD121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候补推荐</w:t>
            </w:r>
          </w:p>
        </w:tc>
      </w:tr>
    </w:tbl>
    <w:p w14:paraId="16563EEE">
      <w:pPr>
        <w:spacing w:line="560" w:lineRule="exact"/>
        <w:ind w:firstLine="3840" w:firstLineChars="1200"/>
        <w:rPr>
          <w:rFonts w:ascii="仿宋_GB2312" w:hAnsi="仿宋" w:eastAsia="仿宋_GB2312" w:cs="Times New Roman"/>
          <w:sz w:val="32"/>
          <w:szCs w:val="32"/>
        </w:rPr>
      </w:pPr>
    </w:p>
    <w:p w14:paraId="3EE1C49B">
      <w:pPr>
        <w:spacing w:line="560" w:lineRule="exact"/>
        <w:rPr>
          <w:rFonts w:hint="default" w:ascii="仿宋_GB2312" w:hAnsi="仿宋" w:eastAsia="仿宋_GB2312" w:cs="Times New Roman"/>
          <w:color w:val="auto"/>
          <w:sz w:val="32"/>
          <w:szCs w:val="32"/>
          <w:lang w:val="en-US" w:eastAsia="zh-CN"/>
        </w:rPr>
      </w:pPr>
    </w:p>
    <w:sectPr>
      <w:pgSz w:w="16838" w:h="11906" w:orient="landscape"/>
      <w:pgMar w:top="1588" w:right="2098" w:bottom="1474" w:left="1985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1D4"/>
    <w:rsid w:val="000679D1"/>
    <w:rsid w:val="001945E9"/>
    <w:rsid w:val="002221C8"/>
    <w:rsid w:val="00243E35"/>
    <w:rsid w:val="00297221"/>
    <w:rsid w:val="002D67B3"/>
    <w:rsid w:val="003431C6"/>
    <w:rsid w:val="004B2B87"/>
    <w:rsid w:val="004D45B8"/>
    <w:rsid w:val="004D6CAB"/>
    <w:rsid w:val="004E2EEF"/>
    <w:rsid w:val="005821D4"/>
    <w:rsid w:val="00600494"/>
    <w:rsid w:val="0069617E"/>
    <w:rsid w:val="00761FA3"/>
    <w:rsid w:val="00785FA1"/>
    <w:rsid w:val="007A485F"/>
    <w:rsid w:val="0089346C"/>
    <w:rsid w:val="008A27C9"/>
    <w:rsid w:val="008F5CF2"/>
    <w:rsid w:val="0096129B"/>
    <w:rsid w:val="009F2285"/>
    <w:rsid w:val="00A40A6D"/>
    <w:rsid w:val="00A534BB"/>
    <w:rsid w:val="00BC3877"/>
    <w:rsid w:val="00BD0947"/>
    <w:rsid w:val="00BF194C"/>
    <w:rsid w:val="00C14AFD"/>
    <w:rsid w:val="00C2701E"/>
    <w:rsid w:val="00C754D9"/>
    <w:rsid w:val="00C872AF"/>
    <w:rsid w:val="00D96E12"/>
    <w:rsid w:val="00E405F1"/>
    <w:rsid w:val="00EB7688"/>
    <w:rsid w:val="00EE5A6C"/>
    <w:rsid w:val="00F11B56"/>
    <w:rsid w:val="00F90566"/>
    <w:rsid w:val="00F9746B"/>
    <w:rsid w:val="10145BA5"/>
    <w:rsid w:val="10523A58"/>
    <w:rsid w:val="15452DE8"/>
    <w:rsid w:val="347B71F7"/>
    <w:rsid w:val="42781BFF"/>
    <w:rsid w:val="51BD0E26"/>
    <w:rsid w:val="53D63A88"/>
    <w:rsid w:val="606802D1"/>
    <w:rsid w:val="649338F7"/>
    <w:rsid w:val="6DAE7F7E"/>
    <w:rsid w:val="71DC0268"/>
    <w:rsid w:val="78E80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Date"/>
    <w:basedOn w:val="1"/>
    <w:next w:val="1"/>
    <w:link w:val="38"/>
    <w:semiHidden/>
    <w:unhideWhenUsed/>
    <w:qFormat/>
    <w:uiPriority w:val="99"/>
    <w:pPr>
      <w:ind w:left="100" w:leftChars="2500"/>
    </w:pPr>
  </w:style>
  <w:style w:type="paragraph" w:styleId="12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8">
    <w:name w:val="标题 1 Char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Char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Char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Char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Char"/>
    <w:basedOn w:val="17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3">
    <w:name w:val="标题 6 Char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Char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Char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Char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Char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Char"/>
    <w:basedOn w:val="17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Char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Char"/>
    <w:basedOn w:val="17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Char"/>
    <w:basedOn w:val="17"/>
    <w:link w:val="13"/>
    <w:qFormat/>
    <w:uiPriority w:val="99"/>
    <w:rPr>
      <w:sz w:val="18"/>
      <w:szCs w:val="18"/>
    </w:rPr>
  </w:style>
  <w:style w:type="character" w:customStyle="1" w:styleId="37">
    <w:name w:val="页脚 Char"/>
    <w:basedOn w:val="17"/>
    <w:link w:val="12"/>
    <w:qFormat/>
    <w:uiPriority w:val="99"/>
    <w:rPr>
      <w:sz w:val="18"/>
      <w:szCs w:val="18"/>
    </w:rPr>
  </w:style>
  <w:style w:type="character" w:customStyle="1" w:styleId="38">
    <w:name w:val="日期 Char"/>
    <w:basedOn w:val="17"/>
    <w:link w:val="11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946</Words>
  <Characters>1303</Characters>
  <Lines>5</Lines>
  <Paragraphs>1</Paragraphs>
  <TotalTime>13</TotalTime>
  <ScaleCrop>false</ScaleCrop>
  <LinksUpToDate>false</LinksUpToDate>
  <CharactersWithSpaces>1308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2024-09-07T09:09:00Z</dcterms:created>
  <dc:creator>Abigail Garcia</dc:creator>
  <cp:lastModifiedBy>WPS_1698802286</cp:lastModifiedBy>
  <dcterms:modified xsi:type="dcterms:W3CDTF">2026-09-01T09:02:09Z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eyJoZGlkIjoiMTljNDZkZDk5MjYyNTU0NjU4Mjc0Nzk3NmEyNzcyNjciLCJ1c2VySWQiOiIxNTU0MjE4MDYyIn0=</vt:lpwstr>
  </property>
  <property fmtid="{D5CDD505-2E9C-101B-9397-08002B2CF9AE}" pid="3" name="KSOProductBuildVer">
    <vt:lpwstr>2052-12.1.0.28043</vt:lpwstr>
  </property>
  <property fmtid="{D5CDD505-2E9C-101B-9397-08002B2CF9AE}" pid="4" name="ICV">
    <vt:lpwstr>A0ACE2B8E71C47EDA55E730CF8B0D4D5_13</vt:lpwstr>
  </property>
</Properties>
</file>