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769CA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广州医科大学附属妇女儿童医疗中心维修材料报价表</w:t>
      </w:r>
    </w:p>
    <w:p w14:paraId="23E07761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078DB0C0">
      <w:pPr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报价单位（盖章）：                             </w:t>
      </w:r>
    </w:p>
    <w:p w14:paraId="74AF7A0E">
      <w:pPr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联系人：                          联系电话： </w:t>
      </w:r>
    </w:p>
    <w:p w14:paraId="3D151EA7">
      <w:pPr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邮箱：                            报价日期：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582"/>
        <w:gridCol w:w="1118"/>
        <w:gridCol w:w="2665"/>
        <w:gridCol w:w="1113"/>
        <w:gridCol w:w="1254"/>
      </w:tblGrid>
      <w:tr w14:paraId="53550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790" w:type="dxa"/>
            <w:vAlign w:val="center"/>
          </w:tcPr>
          <w:p w14:paraId="3B62186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bookmarkStart w:id="0" w:name="_Hlk187936871"/>
            <w:bookmarkEnd w:id="0"/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582" w:type="dxa"/>
            <w:vAlign w:val="center"/>
          </w:tcPr>
          <w:p w14:paraId="440A715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名称</w:t>
            </w:r>
          </w:p>
        </w:tc>
        <w:tc>
          <w:tcPr>
            <w:tcW w:w="1118" w:type="dxa"/>
            <w:vAlign w:val="center"/>
          </w:tcPr>
          <w:p w14:paraId="025E939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参考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品牌</w:t>
            </w:r>
          </w:p>
        </w:tc>
        <w:tc>
          <w:tcPr>
            <w:tcW w:w="2665" w:type="dxa"/>
            <w:vAlign w:val="center"/>
          </w:tcPr>
          <w:p w14:paraId="40FC6BA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型号或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规格</w:t>
            </w:r>
          </w:p>
        </w:tc>
        <w:tc>
          <w:tcPr>
            <w:tcW w:w="1113" w:type="dxa"/>
            <w:vAlign w:val="center"/>
          </w:tcPr>
          <w:p w14:paraId="4C1F454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质保期（月）</w:t>
            </w:r>
          </w:p>
        </w:tc>
        <w:tc>
          <w:tcPr>
            <w:tcW w:w="1254" w:type="dxa"/>
            <w:vAlign w:val="center"/>
          </w:tcPr>
          <w:p w14:paraId="3C97E5B0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53AF8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0" w:type="dxa"/>
            <w:vAlign w:val="center"/>
          </w:tcPr>
          <w:p w14:paraId="3C671794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423861E0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变频器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6870B8B7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ABB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54F8CEA4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ACS510-01-04A1-4(1.5KW)</w:t>
            </w:r>
          </w:p>
        </w:tc>
        <w:tc>
          <w:tcPr>
            <w:tcW w:w="1113" w:type="dxa"/>
            <w:vAlign w:val="center"/>
          </w:tcPr>
          <w:p w14:paraId="6EF6C74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6DB2741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A4F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0" w:type="dxa"/>
            <w:vAlign w:val="center"/>
          </w:tcPr>
          <w:p w14:paraId="33CAFF53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68CED2D6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变频器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4F5553F5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ABB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30D1C7B5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ACS510-01-05A6-5(2.2kw)</w:t>
            </w:r>
          </w:p>
        </w:tc>
        <w:tc>
          <w:tcPr>
            <w:tcW w:w="1113" w:type="dxa"/>
            <w:vAlign w:val="center"/>
          </w:tcPr>
          <w:p w14:paraId="206BB51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1316979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AB8B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790" w:type="dxa"/>
            <w:vAlign w:val="center"/>
          </w:tcPr>
          <w:p w14:paraId="6F121FBB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1FE17492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变频器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662C02B7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ABB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1521BE96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ACS510-01-07A2-4(3kw)</w:t>
            </w:r>
          </w:p>
        </w:tc>
        <w:tc>
          <w:tcPr>
            <w:tcW w:w="1113" w:type="dxa"/>
            <w:vAlign w:val="center"/>
          </w:tcPr>
          <w:p w14:paraId="38081FD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318FDEC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5169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90" w:type="dxa"/>
            <w:vAlign w:val="center"/>
          </w:tcPr>
          <w:p w14:paraId="25F8F3FE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7ADB1358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变频器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1D102D14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ABB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51419104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ACS510-01-09A4-4(4KW)</w:t>
            </w:r>
          </w:p>
        </w:tc>
        <w:tc>
          <w:tcPr>
            <w:tcW w:w="1113" w:type="dxa"/>
            <w:vAlign w:val="center"/>
          </w:tcPr>
          <w:p w14:paraId="586F748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2501916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FD9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vAlign w:val="center"/>
          </w:tcPr>
          <w:p w14:paraId="0D426C0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48663914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变频器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011E0009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ABB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078E496D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ACS510-01-012A-4(5.5KW)</w:t>
            </w:r>
          </w:p>
        </w:tc>
        <w:tc>
          <w:tcPr>
            <w:tcW w:w="1113" w:type="dxa"/>
            <w:vAlign w:val="center"/>
          </w:tcPr>
          <w:p w14:paraId="48E6056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0B488FC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6519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center"/>
          </w:tcPr>
          <w:p w14:paraId="255E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46A5B9F7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变频器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79BFA63C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ABB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0ED783AD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ACS510-01-017A-4(7.5KW)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58A3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0D53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C90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center"/>
          </w:tcPr>
          <w:p w14:paraId="7A85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36CC4AC7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变频器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78EAF852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ABB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720E62E1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ACS510-01-025-4(11KW)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621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159F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7E3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center"/>
          </w:tcPr>
          <w:p w14:paraId="4A0C2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571776E2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变频器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00DFEAF1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西门子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40FB3C21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SINAMICSV20(15KW)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0D96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7710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8D9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center"/>
          </w:tcPr>
          <w:p w14:paraId="1F329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06A8D208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变频器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1419B166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富士电机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6A388887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5E1S-4C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38A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2206F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88F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center"/>
          </w:tcPr>
          <w:p w14:paraId="3F49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1155EE0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变频器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10EE111D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欧特通用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4F942B1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AU600-2R24G/4R04PB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38A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535EE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4E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center"/>
          </w:tcPr>
          <w:p w14:paraId="1A62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6BCBAED1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电加热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63E30EAE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定制PTC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5785340C">
            <w:pPr>
              <w:spacing w:before="60" w:after="6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定制PTC电加热(3KW)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5622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3F26C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240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center"/>
          </w:tcPr>
          <w:p w14:paraId="3DC5A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14D17B8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电加热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0CD1A2FC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定制PTC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59C6E616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定制PTC电加热(4KW)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28A2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7AB3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6B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center"/>
          </w:tcPr>
          <w:p w14:paraId="0A3FD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0C0786DE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电加热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14D5B0A0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定制PTC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3DAD20A0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定制PTC电加热(5KW)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4C571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4C0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AB2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center"/>
          </w:tcPr>
          <w:p w14:paraId="7CE4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43E9721A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电加热</w:t>
            </w:r>
          </w:p>
        </w:tc>
        <w:tc>
          <w:tcPr>
            <w:tcW w:w="1118" w:type="dxa"/>
            <w:shd w:val="clear" w:color="auto" w:fill="auto"/>
            <w:vAlign w:val="top"/>
          </w:tcPr>
          <w:p w14:paraId="60D3D72C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定制PTC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15DF49A8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定制PTC电加热(2KW)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3694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02E5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9F0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center"/>
          </w:tcPr>
          <w:p w14:paraId="14C6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6878B4FE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电加热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7ECC1E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定制PTC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262E9ED0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定制PTC电加热(2.5KW)</w:t>
            </w:r>
          </w:p>
        </w:tc>
        <w:tc>
          <w:tcPr>
            <w:tcW w:w="1113" w:type="dxa"/>
          </w:tcPr>
          <w:p w14:paraId="5847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48B25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83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center"/>
          </w:tcPr>
          <w:p w14:paraId="2F177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1B7532E5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电加热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71CF84A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定制PTC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59F80FB7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定制PTC电加热(7.5KW)</w:t>
            </w:r>
          </w:p>
        </w:tc>
        <w:tc>
          <w:tcPr>
            <w:tcW w:w="1113" w:type="dxa"/>
          </w:tcPr>
          <w:p w14:paraId="7720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29960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BDC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center"/>
          </w:tcPr>
          <w:p w14:paraId="575A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7A59A0D3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灭菌灯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34D4ECC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雪莱特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3866C503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雪莱特25W(螺纹式)(洁净)</w:t>
            </w:r>
          </w:p>
        </w:tc>
        <w:tc>
          <w:tcPr>
            <w:tcW w:w="1113" w:type="dxa"/>
          </w:tcPr>
          <w:p w14:paraId="372DE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671C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2D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0997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39B9AF4C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灭菌灯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92705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PHILLPS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72DB0B2E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ZW30S19W-Z894</w:t>
            </w:r>
            <w:r>
              <w:rPr>
                <w:rFonts w:hint="eastAsia" w:ascii="宋体" w:hAnsi="宋体" w:eastAsia="宋体" w:cs="宋体"/>
                <w:szCs w:val="21"/>
              </w:rPr>
              <w:t>(19W) (洁净)</w:t>
            </w:r>
          </w:p>
        </w:tc>
        <w:tc>
          <w:tcPr>
            <w:tcW w:w="1113" w:type="dxa"/>
          </w:tcPr>
          <w:p w14:paraId="5492A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4AC7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121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43D63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1DC401C3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灭菌灯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76E6DE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PHILLPS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4992EF7E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TUV8W/G8 T5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(8W) (洁净)</w:t>
            </w:r>
          </w:p>
        </w:tc>
        <w:tc>
          <w:tcPr>
            <w:tcW w:w="1113" w:type="dxa"/>
          </w:tcPr>
          <w:p w14:paraId="2E69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3B2B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E6C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0AE7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52C6230E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灭菌灯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0F501D7">
            <w:pPr>
              <w:spacing w:before="60" w:after="60"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固特环保</w:t>
            </w:r>
          </w:p>
          <w:p w14:paraId="610C49DA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风机盘管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48977C9E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GT-ZY/GQ-1A(光氢离子净化器)风机盘管 </w:t>
            </w:r>
          </w:p>
        </w:tc>
        <w:tc>
          <w:tcPr>
            <w:tcW w:w="1113" w:type="dxa"/>
          </w:tcPr>
          <w:p w14:paraId="57CE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4309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FC7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3515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373F854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灭菌灯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2B1D116">
            <w:pPr>
              <w:spacing w:before="60" w:after="60"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利安达环境</w:t>
            </w:r>
          </w:p>
          <w:p w14:paraId="4CE9DFB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新风柜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57611071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LAD/KJUV-10-100(95w)(光氢离子净化器)风柜</w:t>
            </w:r>
          </w:p>
        </w:tc>
        <w:tc>
          <w:tcPr>
            <w:tcW w:w="1113" w:type="dxa"/>
          </w:tcPr>
          <w:p w14:paraId="3D80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61043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092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4641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425AC43E">
            <w:pPr>
              <w:spacing w:before="60" w:after="6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洁净电机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442DF3E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西门子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3E397470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1LE10021AA434AB0 </w:t>
            </w:r>
            <w:r>
              <w:rPr>
                <w:rFonts w:hint="eastAsia" w:ascii="宋体" w:hAnsi="宋体" w:eastAsia="宋体" w:cs="宋体"/>
                <w:szCs w:val="21"/>
              </w:rPr>
              <w:t>(3KW)</w:t>
            </w:r>
          </w:p>
        </w:tc>
        <w:tc>
          <w:tcPr>
            <w:tcW w:w="1113" w:type="dxa"/>
          </w:tcPr>
          <w:p w14:paraId="1139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169F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917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top"/>
          </w:tcPr>
          <w:p w14:paraId="61251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0C4C7E3D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洁净电机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4718E55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西门子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7FC1DAAD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1LE0001-1BA23 </w:t>
            </w:r>
            <w:r>
              <w:rPr>
                <w:rFonts w:hint="eastAsia" w:ascii="宋体" w:hAnsi="宋体" w:eastAsia="宋体" w:cs="宋体"/>
                <w:szCs w:val="21"/>
              </w:rPr>
              <w:t>(4KW)</w:t>
            </w:r>
          </w:p>
        </w:tc>
        <w:tc>
          <w:tcPr>
            <w:tcW w:w="1113" w:type="dxa"/>
          </w:tcPr>
          <w:p w14:paraId="5051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432D9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CAB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top"/>
          </w:tcPr>
          <w:p w14:paraId="53AB7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0D003533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洁净电机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90A12D8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西门子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143005F8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1LE0001-1CA03 </w:t>
            </w:r>
            <w:r>
              <w:rPr>
                <w:rFonts w:hint="eastAsia" w:ascii="宋体" w:hAnsi="宋体" w:eastAsia="宋体" w:cs="宋体"/>
                <w:szCs w:val="21"/>
              </w:rPr>
              <w:t>(5KW)</w:t>
            </w:r>
          </w:p>
        </w:tc>
        <w:tc>
          <w:tcPr>
            <w:tcW w:w="1113" w:type="dxa"/>
          </w:tcPr>
          <w:p w14:paraId="5031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1D7A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022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top"/>
          </w:tcPr>
          <w:p w14:paraId="77B2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</w:instrTex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SEQcolumn34\*ARABIC</w:instrText>
            </w: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</w:instrText>
            </w: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382E70BF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洁净电机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210E5E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西门子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6B2C34F3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1LE0001-1CB23 </w:t>
            </w:r>
            <w:r>
              <w:rPr>
                <w:rFonts w:hint="eastAsia" w:ascii="宋体" w:hAnsi="宋体" w:eastAsia="宋体" w:cs="宋体"/>
                <w:szCs w:val="21"/>
              </w:rPr>
              <w:t>(7.5KW)</w:t>
            </w:r>
          </w:p>
        </w:tc>
        <w:tc>
          <w:tcPr>
            <w:tcW w:w="1113" w:type="dxa"/>
          </w:tcPr>
          <w:p w14:paraId="19D80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22442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B62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  <w:shd w:val="clear" w:color="auto" w:fill="auto"/>
            <w:vAlign w:val="top"/>
          </w:tcPr>
          <w:p w14:paraId="0B99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777B868D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洁净电机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A161E4D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西门子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07DB0465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1LE10021DB234ABO </w:t>
            </w:r>
            <w:r>
              <w:rPr>
                <w:rFonts w:hint="eastAsia" w:ascii="宋体" w:hAnsi="宋体" w:eastAsia="宋体" w:cs="宋体"/>
                <w:szCs w:val="21"/>
              </w:rPr>
              <w:t>(11KW)</w:t>
            </w:r>
          </w:p>
        </w:tc>
        <w:tc>
          <w:tcPr>
            <w:tcW w:w="1113" w:type="dxa"/>
          </w:tcPr>
          <w:p w14:paraId="31AD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4E64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F33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3AA7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3C2C3F4F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洁净电机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76F9920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西门子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581A3E03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1LA7090-2AA10-Z </w:t>
            </w:r>
            <w:r>
              <w:rPr>
                <w:rFonts w:hint="eastAsia" w:ascii="宋体" w:hAnsi="宋体" w:eastAsia="宋体" w:cs="宋体"/>
                <w:szCs w:val="21"/>
              </w:rPr>
              <w:t>(1.5KW)</w:t>
            </w:r>
          </w:p>
        </w:tc>
        <w:tc>
          <w:tcPr>
            <w:tcW w:w="1113" w:type="dxa"/>
          </w:tcPr>
          <w:p w14:paraId="060E1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21E4D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1EB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3525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13508C1C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洁净电机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5419166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西门子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57E8450F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SIEMENS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(2.5KW)</w:t>
            </w:r>
          </w:p>
        </w:tc>
        <w:tc>
          <w:tcPr>
            <w:tcW w:w="1113" w:type="dxa"/>
          </w:tcPr>
          <w:p w14:paraId="0ADE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5B38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695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7AED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007EB050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洁净电机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D91272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西门子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01A8C984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SIEMENS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(5.5KW)</w:t>
            </w:r>
          </w:p>
        </w:tc>
        <w:tc>
          <w:tcPr>
            <w:tcW w:w="1113" w:type="dxa"/>
          </w:tcPr>
          <w:p w14:paraId="7127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0C947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548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5F35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02E4EAFF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洁净电机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A6EC6C3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西门子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08D47468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1LG0096-2AA</w:t>
            </w:r>
            <w:r>
              <w:rPr>
                <w:rFonts w:hint="eastAsia" w:ascii="宋体" w:hAnsi="宋体" w:eastAsia="宋体" w:cs="宋体"/>
                <w:szCs w:val="21"/>
              </w:rPr>
              <w:t>(2.2KW)</w:t>
            </w:r>
          </w:p>
        </w:tc>
        <w:tc>
          <w:tcPr>
            <w:tcW w:w="1113" w:type="dxa"/>
          </w:tcPr>
          <w:p w14:paraId="476E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3153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93C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1D51D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6A1B5632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风柜电机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625AE0D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南京长江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3E241B96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YDW0.45-4YK</w:t>
            </w:r>
            <w:r>
              <w:rPr>
                <w:rFonts w:hint="eastAsia" w:ascii="宋体" w:hAnsi="宋体" w:eastAsia="宋体" w:cs="宋体"/>
                <w:szCs w:val="21"/>
              </w:rPr>
              <w:t>(叶轮/外壳)整机(风柜风机)</w:t>
            </w:r>
          </w:p>
        </w:tc>
        <w:tc>
          <w:tcPr>
            <w:tcW w:w="1113" w:type="dxa"/>
          </w:tcPr>
          <w:p w14:paraId="7A83C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1D10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AFF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0401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2CE39322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风柜电机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BD9A24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南京长江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5CF29E1E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YDW0.55-4YK</w:t>
            </w:r>
            <w:r>
              <w:rPr>
                <w:rFonts w:hint="eastAsia" w:ascii="宋体" w:hAnsi="宋体" w:eastAsia="宋体" w:cs="宋体"/>
                <w:szCs w:val="21"/>
              </w:rPr>
              <w:t>(叶轮/外壳)整机(风柜风机)</w:t>
            </w:r>
          </w:p>
        </w:tc>
        <w:tc>
          <w:tcPr>
            <w:tcW w:w="1113" w:type="dxa"/>
          </w:tcPr>
          <w:p w14:paraId="2DED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3783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18C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090A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6CB8C550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加湿器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A99E4F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斯普科林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34F12776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6KG加湿桶/加湿器主板</w:t>
            </w:r>
          </w:p>
        </w:tc>
        <w:tc>
          <w:tcPr>
            <w:tcW w:w="1113" w:type="dxa"/>
          </w:tcPr>
          <w:p w14:paraId="27FA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670D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136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3028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475DC2FE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加湿器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24E5D84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斯普科林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0264FE5C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10KG加湿桶/加湿器主板</w:t>
            </w:r>
          </w:p>
        </w:tc>
        <w:tc>
          <w:tcPr>
            <w:tcW w:w="1113" w:type="dxa"/>
          </w:tcPr>
          <w:p w14:paraId="4A23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7E2C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370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4BAA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32C60BBC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加湿器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26A2E3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斯普科林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7F992F10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20KG加湿桶/加湿器主板</w:t>
            </w:r>
          </w:p>
        </w:tc>
        <w:tc>
          <w:tcPr>
            <w:tcW w:w="1113" w:type="dxa"/>
          </w:tcPr>
          <w:p w14:paraId="2FA5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2248D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5B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3A3D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23C36E95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加湿器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3027FBA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斯普科林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4EDCC897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25KG加湿桶/加湿器主板</w:t>
            </w:r>
          </w:p>
        </w:tc>
        <w:tc>
          <w:tcPr>
            <w:tcW w:w="1113" w:type="dxa"/>
          </w:tcPr>
          <w:p w14:paraId="40E0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49C7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912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5E557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768A54A9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加湿器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247C6A1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斯普科林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43ACBDDF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50KG加湿桶/加湿器主板</w:t>
            </w:r>
          </w:p>
        </w:tc>
        <w:tc>
          <w:tcPr>
            <w:tcW w:w="1113" w:type="dxa"/>
          </w:tcPr>
          <w:p w14:paraId="435D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7506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615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0461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6732C42E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风阀驱动器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B9752BD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瑞士BELIMO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0BA93F93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Cs w:val="21"/>
              </w:rPr>
              <w:t>SMU24-SR</w:t>
            </w:r>
          </w:p>
        </w:tc>
        <w:tc>
          <w:tcPr>
            <w:tcW w:w="1113" w:type="dxa"/>
          </w:tcPr>
          <w:p w14:paraId="3F66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1A86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7C3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2309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6D808EA1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送风机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1784042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Panasonic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7B1BBC96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16CGICMO</w:t>
            </w:r>
          </w:p>
        </w:tc>
        <w:tc>
          <w:tcPr>
            <w:tcW w:w="1113" w:type="dxa"/>
          </w:tcPr>
          <w:p w14:paraId="2E6D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7944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6B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013B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28E0A209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送风机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F14D74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Panasonic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3E41F1E0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cyan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FV-25NF1C</w:t>
            </w:r>
          </w:p>
        </w:tc>
        <w:tc>
          <w:tcPr>
            <w:tcW w:w="1113" w:type="dxa"/>
          </w:tcPr>
          <w:p w14:paraId="21938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051D1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C8F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0400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4BAF14BF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送风机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8399064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Panasonic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27164525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17CG1CMO</w:t>
            </w:r>
          </w:p>
        </w:tc>
        <w:tc>
          <w:tcPr>
            <w:tcW w:w="1113" w:type="dxa"/>
          </w:tcPr>
          <w:p w14:paraId="4843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3691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D1C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7937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00FA6ED2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ABE54A2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4FEA2C22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D16；4极；运行电压：380V/LS</w:t>
            </w:r>
          </w:p>
        </w:tc>
        <w:tc>
          <w:tcPr>
            <w:tcW w:w="1113" w:type="dxa"/>
          </w:tcPr>
          <w:p w14:paraId="3A202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152ED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53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186C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53D77196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F2C611C">
            <w:pPr>
              <w:spacing w:before="60" w:after="60" w:line="36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7CDFF744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D32；4极；运行电压：380V/LS</w:t>
            </w:r>
          </w:p>
        </w:tc>
        <w:tc>
          <w:tcPr>
            <w:tcW w:w="1113" w:type="dxa"/>
          </w:tcPr>
          <w:p w14:paraId="5329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15F95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9C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44402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3A7F15F8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6D53918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7A7D2DC4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D40；4极；运行电压：380V/LS</w:t>
            </w:r>
          </w:p>
        </w:tc>
        <w:tc>
          <w:tcPr>
            <w:tcW w:w="1113" w:type="dxa"/>
          </w:tcPr>
          <w:p w14:paraId="291F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6538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89A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7AF69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512ABC76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F9A9B7F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7E268C28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D50；4极；运行电压：380V/LS</w:t>
            </w:r>
          </w:p>
        </w:tc>
        <w:tc>
          <w:tcPr>
            <w:tcW w:w="1113" w:type="dxa"/>
          </w:tcPr>
          <w:p w14:paraId="3D5F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2574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6B6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34C63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425014CB">
            <w:pPr>
              <w:spacing w:before="60" w:after="60" w:line="36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04958EF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06FDF8A4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D63；4极；运行电压：380V/LS</w:t>
            </w:r>
          </w:p>
        </w:tc>
        <w:tc>
          <w:tcPr>
            <w:tcW w:w="1113" w:type="dxa"/>
          </w:tcPr>
          <w:p w14:paraId="6A84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00BA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D0D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6836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0F7DD695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8FCF43D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69A696B3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ABE103B；75A；运行电压：380V/MEC</w:t>
            </w:r>
          </w:p>
        </w:tc>
        <w:tc>
          <w:tcPr>
            <w:tcW w:w="1113" w:type="dxa"/>
          </w:tcPr>
          <w:p w14:paraId="13FA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7D59F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B35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30474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4FD00174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D2C653A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72B08547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ABE103B；100A；运行电压：380V/MEC</w:t>
            </w:r>
          </w:p>
        </w:tc>
        <w:tc>
          <w:tcPr>
            <w:tcW w:w="1113" w:type="dxa"/>
          </w:tcPr>
          <w:p w14:paraId="5C4E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13F4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FF2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3FEF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174A6BB1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A8E65CD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260C648D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ABE203B；125A；运行电压：380V/MEC</w:t>
            </w:r>
          </w:p>
        </w:tc>
        <w:tc>
          <w:tcPr>
            <w:tcW w:w="1113" w:type="dxa"/>
          </w:tcPr>
          <w:p w14:paraId="6796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6DD2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F81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237A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1D9CCE2C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0F93C43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39F66811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D6；3极；运行电压：380V/LS</w:t>
            </w:r>
          </w:p>
        </w:tc>
        <w:tc>
          <w:tcPr>
            <w:tcW w:w="1113" w:type="dxa"/>
          </w:tcPr>
          <w:p w14:paraId="1892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0E9C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CFF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646C0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637454A5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4249504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top"/>
          </w:tcPr>
          <w:p w14:paraId="736E03BF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D10；3极；运行电压：380V/LS</w:t>
            </w:r>
          </w:p>
        </w:tc>
        <w:tc>
          <w:tcPr>
            <w:tcW w:w="1113" w:type="dxa"/>
          </w:tcPr>
          <w:p w14:paraId="5362C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7A9A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A1C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2647A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3A587644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7479986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7F22C7CC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D16；3极；运行电压：380V/LS</w:t>
            </w:r>
          </w:p>
        </w:tc>
        <w:tc>
          <w:tcPr>
            <w:tcW w:w="1113" w:type="dxa"/>
          </w:tcPr>
          <w:p w14:paraId="5FFE9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7ADE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F6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2E30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0E3EFC1E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018894A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1BF2F316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D20；3极；运行电压：380V/LS</w:t>
            </w:r>
          </w:p>
        </w:tc>
        <w:tc>
          <w:tcPr>
            <w:tcW w:w="1113" w:type="dxa"/>
          </w:tcPr>
          <w:p w14:paraId="2A012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0416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CFD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2D7D4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696E8A37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E85CCF8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521C6F7A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D25；3极；运行电压：380V/LS</w:t>
            </w:r>
          </w:p>
        </w:tc>
        <w:tc>
          <w:tcPr>
            <w:tcW w:w="1113" w:type="dxa"/>
          </w:tcPr>
          <w:p w14:paraId="4487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0AEAD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979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5243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7A89463F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E5245EA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522FBFB9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D32；3极；运行电压：380V/LS</w:t>
            </w:r>
          </w:p>
        </w:tc>
        <w:tc>
          <w:tcPr>
            <w:tcW w:w="1113" w:type="dxa"/>
          </w:tcPr>
          <w:p w14:paraId="7A4AA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2E35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D6F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19DE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71395F12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F263A87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521CD530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D40；3极；运行电压：380V/LS</w:t>
            </w:r>
          </w:p>
        </w:tc>
        <w:tc>
          <w:tcPr>
            <w:tcW w:w="1113" w:type="dxa"/>
          </w:tcPr>
          <w:p w14:paraId="4DAE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0586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AF6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645A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246F9857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空气开关断路器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2D46BDD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韩国电器LS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17E41289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D63；3极；运行电压：380V/LS</w:t>
            </w:r>
          </w:p>
        </w:tc>
        <w:tc>
          <w:tcPr>
            <w:tcW w:w="1113" w:type="dxa"/>
          </w:tcPr>
          <w:p w14:paraId="1E67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73F1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CD5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517C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10322A8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热继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DC5859E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热继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54E462DD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GTH-22；运行电压：380V</w:t>
            </w:r>
          </w:p>
        </w:tc>
        <w:tc>
          <w:tcPr>
            <w:tcW w:w="1113" w:type="dxa"/>
          </w:tcPr>
          <w:p w14:paraId="58BB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543C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C36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7FBB0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71A70888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交流接触器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E03A8AE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GMC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2AA1521B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9A，220V/GMC</w:t>
            </w:r>
          </w:p>
        </w:tc>
        <w:tc>
          <w:tcPr>
            <w:tcW w:w="1113" w:type="dxa"/>
          </w:tcPr>
          <w:p w14:paraId="6AF37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7171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F44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7986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432CD08A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交流接触器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6881D6E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GMC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7A78D41C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12A，220V/GMC</w:t>
            </w:r>
          </w:p>
        </w:tc>
        <w:tc>
          <w:tcPr>
            <w:tcW w:w="1113" w:type="dxa"/>
          </w:tcPr>
          <w:p w14:paraId="42DF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3FCA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58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272A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7D965D9E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交流接触器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25BE15A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GMC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1098DD3E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 8A，220V/GMC</w:t>
            </w:r>
          </w:p>
        </w:tc>
        <w:tc>
          <w:tcPr>
            <w:tcW w:w="1113" w:type="dxa"/>
          </w:tcPr>
          <w:p w14:paraId="2FE0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2581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8E1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4005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5E02A5EB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交流接触器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3DA44D3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GMC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13096ADB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22A，220V/GMC</w:t>
            </w:r>
          </w:p>
        </w:tc>
        <w:tc>
          <w:tcPr>
            <w:tcW w:w="1113" w:type="dxa"/>
          </w:tcPr>
          <w:p w14:paraId="0A00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3EAF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C94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6025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1EB5ABCC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交流接触器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AC421EF">
            <w:pPr>
              <w:spacing w:before="60" w:after="60"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GMC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7C3087CA">
            <w:pPr>
              <w:spacing w:before="60" w:after="60"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32A，220V/GMC</w:t>
            </w:r>
          </w:p>
        </w:tc>
        <w:tc>
          <w:tcPr>
            <w:tcW w:w="1113" w:type="dxa"/>
          </w:tcPr>
          <w:p w14:paraId="1DFA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4F21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2A9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6A4CC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53E56E9E">
            <w:pPr>
              <w:spacing w:before="60" w:after="60"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温湿度传感器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0B7103D">
            <w:pPr>
              <w:spacing w:before="60" w:after="60"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E+E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05516C68">
            <w:pPr>
              <w:spacing w:before="60" w:after="60" w:line="36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EE160</w:t>
            </w:r>
          </w:p>
        </w:tc>
        <w:tc>
          <w:tcPr>
            <w:tcW w:w="1113" w:type="dxa"/>
          </w:tcPr>
          <w:p w14:paraId="4EF60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1495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03F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52F00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3E4441EF">
            <w:pPr>
              <w:spacing w:before="60" w:after="60"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冷媒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D1CA135">
            <w:pPr>
              <w:spacing w:before="60" w:after="60"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巨化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5FB4B608">
            <w:pPr>
              <w:spacing w:before="60" w:after="60" w:line="36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R410/10kg</w:t>
            </w:r>
          </w:p>
        </w:tc>
        <w:tc>
          <w:tcPr>
            <w:tcW w:w="1113" w:type="dxa"/>
          </w:tcPr>
          <w:p w14:paraId="4E289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04DE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D56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90" w:type="dxa"/>
          </w:tcPr>
          <w:p w14:paraId="6829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582" w:type="dxa"/>
            <w:shd w:val="clear" w:color="auto" w:fill="auto"/>
            <w:vAlign w:val="top"/>
          </w:tcPr>
          <w:p w14:paraId="043B0D7C">
            <w:pPr>
              <w:spacing w:before="60" w:after="60"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冷媒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DA51028">
            <w:pPr>
              <w:spacing w:before="60" w:after="60"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巨化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20E5E784">
            <w:pPr>
              <w:spacing w:before="60" w:after="60" w:line="36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R22/22.7kg</w:t>
            </w:r>
          </w:p>
        </w:tc>
        <w:tc>
          <w:tcPr>
            <w:tcW w:w="1113" w:type="dxa"/>
          </w:tcPr>
          <w:p w14:paraId="0E63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</w:tcPr>
          <w:p w14:paraId="4D0C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0A42F251">
      <w:pPr>
        <w:numPr>
          <w:ilvl w:val="0"/>
          <w:numId w:val="0"/>
        </w:numPr>
        <w:spacing w:before="60" w:after="60" w:line="360" w:lineRule="auto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备注：</w:t>
      </w:r>
    </w:p>
    <w:p w14:paraId="4B0F5503">
      <w:pPr>
        <w:numPr>
          <w:ilvl w:val="0"/>
          <w:numId w:val="1"/>
        </w:numPr>
        <w:spacing w:before="60" w:after="60" w:line="360" w:lineRule="auto"/>
        <w:ind w:firstLine="48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b w:val="0"/>
          <w:bCs w:val="0"/>
          <w:sz w:val="21"/>
          <w:szCs w:val="21"/>
        </w:rPr>
        <w:t>含税单价应包含货物价格、运输费、装卸费、税费等一切费用。</w:t>
      </w:r>
    </w:p>
    <w:p w14:paraId="600A00AE">
      <w:pPr>
        <w:numPr>
          <w:ilvl w:val="0"/>
          <w:numId w:val="1"/>
        </w:numPr>
        <w:spacing w:before="60" w:after="60" w:line="360" w:lineRule="auto"/>
        <w:ind w:firstLine="48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报价单盖单位公章有效。</w:t>
      </w:r>
    </w:p>
    <w:p w14:paraId="610E2540">
      <w:pPr>
        <w:numPr>
          <w:ilvl w:val="0"/>
          <w:numId w:val="1"/>
        </w:numPr>
        <w:spacing w:before="60" w:after="60" w:line="360" w:lineRule="auto"/>
        <w:ind w:firstLine="48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b w:val="0"/>
          <w:bCs w:val="0"/>
          <w:sz w:val="21"/>
          <w:szCs w:val="21"/>
        </w:rPr>
        <w:t>交货期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：</w:t>
      </w:r>
      <w:r>
        <w:rPr>
          <w:rFonts w:ascii="宋体" w:hAnsi="宋体" w:eastAsia="宋体" w:cs="宋体"/>
          <w:b w:val="0"/>
          <w:bCs w:val="0"/>
          <w:sz w:val="21"/>
          <w:szCs w:val="21"/>
        </w:rPr>
        <w:t>自订单下达之日起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 </w:t>
      </w:r>
      <w:r>
        <w:rPr>
          <w:rFonts w:ascii="宋体" w:hAnsi="宋体" w:eastAsia="宋体" w:cs="宋体"/>
          <w:b w:val="0"/>
          <w:bCs w:val="0"/>
          <w:sz w:val="21"/>
          <w:szCs w:val="21"/>
        </w:rPr>
        <w:t>工作日内到货。</w:t>
      </w:r>
    </w:p>
    <w:p w14:paraId="42D0D4C4">
      <w:pPr>
        <w:numPr>
          <w:ilvl w:val="0"/>
          <w:numId w:val="1"/>
        </w:numPr>
        <w:spacing w:before="60" w:after="60" w:line="360" w:lineRule="auto"/>
        <w:ind w:firstLine="480"/>
        <w:jc w:val="left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附件：补充说明（如有）、供应商资质、商品说明书、商品图片、其他单位销售证明（如有）等相关资料。</w:t>
      </w:r>
      <w:bookmarkStart w:id="1" w:name="_GoBack"/>
      <w:bookmarkEnd w:id="1"/>
    </w:p>
    <w:p w14:paraId="4A6288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2B6973"/>
    <w:multiLevelType w:val="singleLevel"/>
    <w:tmpl w:val="192B697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85F08"/>
    <w:rsid w:val="01E52AC3"/>
    <w:rsid w:val="4A4D7BCF"/>
    <w:rsid w:val="5A785F08"/>
    <w:rsid w:val="611E1EA7"/>
    <w:rsid w:val="654959A1"/>
    <w:rsid w:val="6D76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1226</Words>
  <Characters>2120</Characters>
  <Lines>0</Lines>
  <Paragraphs>0</Paragraphs>
  <TotalTime>18</TotalTime>
  <ScaleCrop>false</ScaleCrop>
  <LinksUpToDate>false</LinksUpToDate>
  <CharactersWithSpaces>2292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2026-06-25T08:33:00Z</dcterms:created>
  <dc:creator>海盗</dc:creator>
  <cp:lastModifiedBy>海盗</cp:lastModifiedBy>
  <dcterms:modified xsi:type="dcterms:W3CDTF">2026-07-09T08:37:33Z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41EE0432B511459B92806A1BA346201E_13</vt:lpwstr>
  </property>
  <property fmtid="{D5CDD505-2E9C-101B-9397-08002B2CF9AE}" pid="4" name="KSOTemplateDocerSaveRecord">
    <vt:lpwstr>eyJoZGlkIjoiYjBjZGQzZDA4NWE1MTA3YjNmYjE4OGRlY2IyZWYwY2MiLCJ1c2VySWQiOiI1NDU0NzM2MTEifQ==</vt:lpwstr>
  </property>
</Properties>
</file>