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A5E3">
      <w:bookmarkStart w:id="0" w:name="_GoBack"/>
      <w:bookmarkEnd w:id="0"/>
    </w:p>
    <w:tbl>
      <w:tblPr>
        <w:tblStyle w:val="2"/>
        <w:tblW w:w="148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5634"/>
        <w:gridCol w:w="3080"/>
        <w:gridCol w:w="1822"/>
      </w:tblGrid>
      <w:tr w14:paraId="2ADC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 遴选项目报名登记表</w:t>
            </w:r>
          </w:p>
        </w:tc>
      </w:tr>
      <w:tr w14:paraId="3B05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3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F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4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 广州医科大学附属妇女儿童医疗中心2025年度消防器材（二次）</w:t>
            </w:r>
          </w:p>
        </w:tc>
      </w:tr>
      <w:tr w14:paraId="7F43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参选人 名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425A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C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0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9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A520"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7166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参选人公章：</w:t>
            </w:r>
          </w:p>
        </w:tc>
      </w:tr>
      <w:tr w14:paraId="344F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21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B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因信息填写有误导致参选人报名不成功的，后果由参选人自行承担。</w:t>
            </w:r>
          </w:p>
        </w:tc>
      </w:tr>
    </w:tbl>
    <w:p w14:paraId="78919C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5394"/>
    <w:rsid w:val="59135394"/>
    <w:rsid w:val="616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0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2025-07-22T06:45:00Z</dcterms:created>
  <dc:creator>采购中心</dc:creator>
  <cp:lastModifiedBy>TXQ</cp:lastModifiedBy>
  <dcterms:modified xsi:type="dcterms:W3CDTF">2025-07-25T09:19:27Z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576795EBBB8A48A1812C1199247CFDA5_13</vt:lpwstr>
  </property>
  <property fmtid="{D5CDD505-2E9C-101B-9397-08002B2CF9AE}" pid="4" name="KSOTemplateDocerSaveRecord">
    <vt:lpwstr>eyJoZGlkIjoiMzkyZGU3ZGFjNDUyMDAzZDY0ODdhNDc1Y2ZhYWVhZTkiLCJ1c2VySWQiOiIyNjU1NTYxOTQifQ==</vt:lpwstr>
  </property>
</Properties>
</file>