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A6C2" w14:textId="16B45AC3" w:rsidR="00033210" w:rsidRDefault="00000000" w:rsidP="004B765B">
      <w:pPr>
        <w:spacing w:line="300" w:lineRule="auto"/>
        <w:rPr>
          <w:rFonts w:ascii="宋体" w:hAnsi="宋体" w:cs="宋体" w:hint="eastAsia"/>
          <w:szCs w:val="21"/>
        </w:rPr>
      </w:pPr>
      <w:r>
        <w:rPr>
          <w:rFonts w:ascii="宋体" w:hAnsi="宋体" w:cs="宋体" w:hint="eastAsia"/>
          <w:b/>
          <w:bCs/>
          <w:szCs w:val="21"/>
        </w:rPr>
        <w:t>附件1：</w:t>
      </w:r>
    </w:p>
    <w:p w14:paraId="232830E0" w14:textId="77777777" w:rsidR="00033210" w:rsidRDefault="00000000">
      <w:pPr>
        <w:ind w:firstLineChars="200" w:firstLine="643"/>
        <w:jc w:val="center"/>
        <w:outlineLvl w:val="0"/>
        <w:rPr>
          <w:rFonts w:ascii="宋体" w:hAnsi="宋体" w:cs="宋体" w:hint="eastAsia"/>
          <w:b/>
          <w:bCs/>
          <w:sz w:val="32"/>
          <w:szCs w:val="32"/>
        </w:rPr>
      </w:pPr>
      <w:r>
        <w:rPr>
          <w:rFonts w:ascii="宋体" w:hAnsi="宋体" w:cs="宋体" w:hint="eastAsia"/>
          <w:b/>
          <w:bCs/>
          <w:sz w:val="32"/>
          <w:szCs w:val="32"/>
        </w:rPr>
        <w:t>采购需求调查反馈资料</w:t>
      </w:r>
    </w:p>
    <w:p w14:paraId="57E7D764" w14:textId="77777777" w:rsidR="00033210" w:rsidRDefault="00000000">
      <w:pPr>
        <w:spacing w:line="300" w:lineRule="auto"/>
        <w:ind w:firstLineChars="200" w:firstLine="420"/>
        <w:rPr>
          <w:rFonts w:ascii="宋体" w:hAnsi="宋体" w:cs="宋体" w:hint="eastAsia"/>
          <w:b/>
          <w:bCs/>
          <w:szCs w:val="21"/>
        </w:rPr>
      </w:pPr>
      <w:r>
        <w:rPr>
          <w:rFonts w:ascii="宋体" w:hAnsi="宋体" w:cs="宋体" w:hint="eastAsia"/>
          <w:szCs w:val="21"/>
        </w:rPr>
        <w:t>采购项目名称：</w:t>
      </w:r>
      <w:r>
        <w:rPr>
          <w:rFonts w:ascii="宋体" w:hAnsi="宋体" w:cs="宋体" w:hint="eastAsia"/>
          <w:szCs w:val="21"/>
          <w:u w:val="single"/>
        </w:rPr>
        <w:t>广州医科大学附属妇女儿童医疗中心五院区建筑消防系统、设施维护保养项目</w:t>
      </w:r>
    </w:p>
    <w:p w14:paraId="743F053F" w14:textId="77777777" w:rsidR="00033210" w:rsidRDefault="00000000">
      <w:pPr>
        <w:numPr>
          <w:ilvl w:val="0"/>
          <w:numId w:val="1"/>
        </w:numPr>
        <w:jc w:val="both"/>
        <w:outlineLvl w:val="0"/>
        <w:rPr>
          <w:rFonts w:ascii="宋体" w:hAnsi="宋体" w:cs="宋体" w:hint="eastAsia"/>
          <w:b/>
          <w:szCs w:val="21"/>
        </w:rPr>
      </w:pPr>
      <w:r>
        <w:rPr>
          <w:rFonts w:ascii="宋体" w:hAnsi="宋体" w:cs="宋体" w:hint="eastAsia"/>
          <w:b/>
          <w:szCs w:val="21"/>
        </w:rPr>
        <w:t>贵单位的基本情况</w:t>
      </w:r>
    </w:p>
    <w:tbl>
      <w:tblPr>
        <w:tblW w:w="5000" w:type="pct"/>
        <w:jc w:val="center"/>
        <w:tblCellMar>
          <w:left w:w="0" w:type="dxa"/>
          <w:right w:w="0" w:type="dxa"/>
        </w:tblCellMar>
        <w:tblLook w:val="04A0" w:firstRow="1" w:lastRow="0" w:firstColumn="1" w:lastColumn="0" w:noHBand="0" w:noVBand="1"/>
      </w:tblPr>
      <w:tblGrid>
        <w:gridCol w:w="2667"/>
        <w:gridCol w:w="700"/>
        <w:gridCol w:w="2607"/>
        <w:gridCol w:w="1225"/>
        <w:gridCol w:w="2449"/>
      </w:tblGrid>
      <w:tr w:rsidR="00033210" w14:paraId="062C3F87"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30B92DA3"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单位名称</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14:paraId="4B18817C" w14:textId="77777777" w:rsidR="00033210" w:rsidRDefault="00033210">
            <w:pPr>
              <w:spacing w:line="240" w:lineRule="auto"/>
              <w:jc w:val="center"/>
              <w:rPr>
                <w:rFonts w:ascii="宋体" w:hAnsi="宋体" w:hint="eastAsia"/>
                <w:i/>
                <w:szCs w:val="21"/>
              </w:rPr>
            </w:pPr>
          </w:p>
        </w:tc>
      </w:tr>
      <w:tr w:rsidR="00033210" w14:paraId="2979CA99"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6A8DCA79"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注册资金</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14:paraId="5C9D7925" w14:textId="77777777" w:rsidR="00033210" w:rsidRDefault="00033210">
            <w:pPr>
              <w:spacing w:line="240" w:lineRule="auto"/>
              <w:jc w:val="center"/>
              <w:rPr>
                <w:rFonts w:ascii="宋体" w:hAnsi="宋体" w:hint="eastAsia"/>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203D5D94"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成立时间</w:t>
            </w:r>
          </w:p>
        </w:tc>
        <w:tc>
          <w:tcPr>
            <w:tcW w:w="1269" w:type="pct"/>
            <w:tcBorders>
              <w:top w:val="single" w:sz="4" w:space="0" w:color="000000"/>
              <w:left w:val="single" w:sz="4" w:space="0" w:color="000000"/>
              <w:bottom w:val="single" w:sz="4" w:space="0" w:color="000000"/>
              <w:right w:val="single" w:sz="4" w:space="0" w:color="000000"/>
            </w:tcBorders>
            <w:vAlign w:val="center"/>
          </w:tcPr>
          <w:p w14:paraId="6D3BC823" w14:textId="77777777" w:rsidR="00033210" w:rsidRDefault="00033210">
            <w:pPr>
              <w:spacing w:line="240" w:lineRule="auto"/>
              <w:jc w:val="center"/>
              <w:rPr>
                <w:rFonts w:ascii="宋体" w:hAnsi="宋体" w:hint="eastAsia"/>
                <w:szCs w:val="21"/>
              </w:rPr>
            </w:pPr>
          </w:p>
        </w:tc>
      </w:tr>
      <w:tr w:rsidR="00033210" w14:paraId="493F536F"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405E0801"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注册地址</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14:paraId="7265DF95" w14:textId="77777777" w:rsidR="00033210" w:rsidRDefault="00033210">
            <w:pPr>
              <w:spacing w:line="240" w:lineRule="auto"/>
              <w:jc w:val="center"/>
              <w:rPr>
                <w:rFonts w:ascii="宋体" w:hAnsi="宋体" w:hint="eastAsia"/>
                <w:szCs w:val="21"/>
              </w:rPr>
            </w:pPr>
          </w:p>
        </w:tc>
      </w:tr>
      <w:tr w:rsidR="00033210" w14:paraId="73C37AED"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1D70B05A"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邮政编码</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14:paraId="072A3D2C" w14:textId="77777777" w:rsidR="00033210" w:rsidRDefault="00033210">
            <w:pPr>
              <w:spacing w:line="240" w:lineRule="auto"/>
              <w:jc w:val="center"/>
              <w:rPr>
                <w:rFonts w:ascii="宋体" w:hAnsi="宋体" w:hint="eastAsia"/>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7A79779B"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员工总数</w:t>
            </w:r>
          </w:p>
        </w:tc>
        <w:tc>
          <w:tcPr>
            <w:tcW w:w="1269" w:type="pct"/>
            <w:tcBorders>
              <w:top w:val="single" w:sz="4" w:space="0" w:color="000000"/>
              <w:left w:val="single" w:sz="4" w:space="0" w:color="000000"/>
              <w:bottom w:val="single" w:sz="4" w:space="0" w:color="000000"/>
              <w:right w:val="single" w:sz="4" w:space="0" w:color="000000"/>
            </w:tcBorders>
            <w:vAlign w:val="center"/>
          </w:tcPr>
          <w:p w14:paraId="20EE5F1C" w14:textId="77777777" w:rsidR="00033210" w:rsidRDefault="00033210">
            <w:pPr>
              <w:spacing w:line="240" w:lineRule="auto"/>
              <w:jc w:val="center"/>
              <w:rPr>
                <w:rFonts w:ascii="宋体" w:hAnsi="宋体" w:hint="eastAsia"/>
                <w:szCs w:val="21"/>
              </w:rPr>
            </w:pPr>
          </w:p>
        </w:tc>
      </w:tr>
      <w:tr w:rsidR="00033210" w14:paraId="1EC5A889" w14:textId="77777777">
        <w:trPr>
          <w:jc w:val="center"/>
        </w:trPr>
        <w:tc>
          <w:tcPr>
            <w:tcW w:w="1382" w:type="pct"/>
            <w:vMerge w:val="restart"/>
            <w:tcBorders>
              <w:top w:val="single" w:sz="4" w:space="0" w:color="000000"/>
              <w:left w:val="single" w:sz="4" w:space="0" w:color="000000"/>
              <w:bottom w:val="single" w:sz="4" w:space="0" w:color="000000"/>
              <w:right w:val="single" w:sz="4" w:space="0" w:color="000000"/>
            </w:tcBorders>
            <w:vAlign w:val="center"/>
          </w:tcPr>
          <w:p w14:paraId="2D4FDA6C"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联系方式</w:t>
            </w:r>
          </w:p>
        </w:tc>
        <w:tc>
          <w:tcPr>
            <w:tcW w:w="363" w:type="pct"/>
            <w:tcBorders>
              <w:top w:val="single" w:sz="4" w:space="0" w:color="000000"/>
              <w:left w:val="single" w:sz="4" w:space="0" w:color="000000"/>
              <w:bottom w:val="single" w:sz="4" w:space="0" w:color="000000"/>
              <w:right w:val="single" w:sz="4" w:space="0" w:color="000000"/>
            </w:tcBorders>
            <w:vAlign w:val="center"/>
          </w:tcPr>
          <w:p w14:paraId="6B7B32AE"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联系人</w:t>
            </w:r>
          </w:p>
        </w:tc>
        <w:tc>
          <w:tcPr>
            <w:tcW w:w="1350" w:type="pct"/>
            <w:tcBorders>
              <w:top w:val="single" w:sz="4" w:space="0" w:color="000000"/>
              <w:left w:val="single" w:sz="4" w:space="0" w:color="000000"/>
              <w:bottom w:val="single" w:sz="4" w:space="0" w:color="000000"/>
              <w:right w:val="single" w:sz="4" w:space="0" w:color="000000"/>
            </w:tcBorders>
            <w:vAlign w:val="center"/>
          </w:tcPr>
          <w:p w14:paraId="7054280E" w14:textId="77777777" w:rsidR="00033210" w:rsidRDefault="00033210">
            <w:pPr>
              <w:spacing w:line="240" w:lineRule="auto"/>
              <w:jc w:val="center"/>
              <w:rPr>
                <w:rFonts w:ascii="宋体" w:hAnsi="宋体" w:hint="eastAsia"/>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6791A22F"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14:paraId="5907E414" w14:textId="77777777" w:rsidR="00033210" w:rsidRDefault="00033210">
            <w:pPr>
              <w:spacing w:line="240" w:lineRule="auto"/>
              <w:jc w:val="center"/>
              <w:rPr>
                <w:rFonts w:ascii="宋体" w:hAnsi="宋体" w:hint="eastAsia"/>
                <w:szCs w:val="21"/>
              </w:rPr>
            </w:pPr>
          </w:p>
        </w:tc>
      </w:tr>
      <w:tr w:rsidR="00033210" w14:paraId="68DC1688" w14:textId="77777777">
        <w:trPr>
          <w:jc w:val="center"/>
        </w:trPr>
        <w:tc>
          <w:tcPr>
            <w:tcW w:w="1382" w:type="pct"/>
            <w:vMerge/>
            <w:tcBorders>
              <w:top w:val="single" w:sz="4" w:space="0" w:color="000000"/>
              <w:left w:val="single" w:sz="4" w:space="0" w:color="000000"/>
              <w:bottom w:val="single" w:sz="4" w:space="0" w:color="000000"/>
              <w:right w:val="single" w:sz="4" w:space="0" w:color="000000"/>
            </w:tcBorders>
            <w:vAlign w:val="center"/>
          </w:tcPr>
          <w:p w14:paraId="1FDF5E5F" w14:textId="77777777" w:rsidR="00033210" w:rsidRDefault="00033210">
            <w:pPr>
              <w:spacing w:line="240" w:lineRule="auto"/>
              <w:jc w:val="center"/>
              <w:rPr>
                <w:rFonts w:ascii="宋体" w:hAnsi="宋体" w:hint="eastAsia"/>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57342ABE"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网址</w:t>
            </w:r>
          </w:p>
        </w:tc>
        <w:tc>
          <w:tcPr>
            <w:tcW w:w="1350" w:type="pct"/>
            <w:tcBorders>
              <w:top w:val="single" w:sz="4" w:space="0" w:color="000000"/>
              <w:left w:val="single" w:sz="4" w:space="0" w:color="000000"/>
              <w:bottom w:val="single" w:sz="4" w:space="0" w:color="000000"/>
              <w:right w:val="single" w:sz="4" w:space="0" w:color="000000"/>
            </w:tcBorders>
            <w:vAlign w:val="center"/>
          </w:tcPr>
          <w:p w14:paraId="075898C3" w14:textId="77777777" w:rsidR="00033210" w:rsidRDefault="00033210">
            <w:pPr>
              <w:spacing w:line="240" w:lineRule="auto"/>
              <w:jc w:val="center"/>
              <w:rPr>
                <w:rFonts w:ascii="宋体" w:hAnsi="宋体" w:hint="eastAsia"/>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6CE92D3B"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传真</w:t>
            </w:r>
          </w:p>
        </w:tc>
        <w:tc>
          <w:tcPr>
            <w:tcW w:w="1269" w:type="pct"/>
            <w:tcBorders>
              <w:top w:val="single" w:sz="4" w:space="0" w:color="000000"/>
              <w:left w:val="single" w:sz="4" w:space="0" w:color="000000"/>
              <w:bottom w:val="single" w:sz="4" w:space="0" w:color="000000"/>
              <w:right w:val="single" w:sz="4" w:space="0" w:color="000000"/>
            </w:tcBorders>
            <w:vAlign w:val="center"/>
          </w:tcPr>
          <w:p w14:paraId="487919B5" w14:textId="77777777" w:rsidR="00033210" w:rsidRDefault="00033210">
            <w:pPr>
              <w:spacing w:line="240" w:lineRule="auto"/>
              <w:jc w:val="center"/>
              <w:rPr>
                <w:rFonts w:ascii="宋体" w:hAnsi="宋体" w:hint="eastAsia"/>
                <w:szCs w:val="21"/>
              </w:rPr>
            </w:pPr>
          </w:p>
        </w:tc>
      </w:tr>
      <w:tr w:rsidR="00033210" w14:paraId="14FBE1BA"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5E59612E" w14:textId="77777777" w:rsidR="00033210" w:rsidRDefault="00000000">
            <w:pPr>
              <w:pStyle w:val="TableParagraph"/>
              <w:kinsoku w:val="0"/>
              <w:overflowPunct w:val="0"/>
              <w:jc w:val="center"/>
              <w:rPr>
                <w:rFonts w:hint="eastAsia"/>
                <w:sz w:val="21"/>
                <w:szCs w:val="21"/>
              </w:rPr>
            </w:pPr>
            <w:r>
              <w:rPr>
                <w:rFonts w:hint="eastAsia"/>
                <w:sz w:val="21"/>
                <w:szCs w:val="21"/>
              </w:rPr>
              <w:t>法定代表人</w:t>
            </w:r>
          </w:p>
          <w:p w14:paraId="25F212A1"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（单位负责人）</w:t>
            </w:r>
          </w:p>
        </w:tc>
        <w:tc>
          <w:tcPr>
            <w:tcW w:w="363" w:type="pct"/>
            <w:tcBorders>
              <w:top w:val="single" w:sz="4" w:space="0" w:color="000000"/>
              <w:left w:val="single" w:sz="4" w:space="0" w:color="000000"/>
              <w:bottom w:val="single" w:sz="4" w:space="0" w:color="000000"/>
              <w:right w:val="single" w:sz="4" w:space="0" w:color="000000"/>
            </w:tcBorders>
            <w:vAlign w:val="center"/>
          </w:tcPr>
          <w:p w14:paraId="52C17A10"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姓名</w:t>
            </w:r>
          </w:p>
        </w:tc>
        <w:tc>
          <w:tcPr>
            <w:tcW w:w="1350" w:type="pct"/>
            <w:tcBorders>
              <w:top w:val="single" w:sz="4" w:space="0" w:color="000000"/>
              <w:left w:val="single" w:sz="4" w:space="0" w:color="000000"/>
              <w:bottom w:val="single" w:sz="4" w:space="0" w:color="000000"/>
              <w:right w:val="single" w:sz="4" w:space="0" w:color="000000"/>
            </w:tcBorders>
            <w:vAlign w:val="center"/>
          </w:tcPr>
          <w:p w14:paraId="63748DE7" w14:textId="77777777" w:rsidR="00033210" w:rsidRDefault="00033210">
            <w:pPr>
              <w:spacing w:line="240" w:lineRule="auto"/>
              <w:jc w:val="center"/>
              <w:rPr>
                <w:rFonts w:ascii="宋体" w:hAnsi="宋体" w:hint="eastAsia"/>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0974CBCF"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14:paraId="60BB8576" w14:textId="77777777" w:rsidR="00033210" w:rsidRDefault="00033210">
            <w:pPr>
              <w:spacing w:line="240" w:lineRule="auto"/>
              <w:jc w:val="center"/>
              <w:rPr>
                <w:rFonts w:ascii="宋体" w:hAnsi="宋体" w:hint="eastAsia"/>
                <w:szCs w:val="21"/>
              </w:rPr>
            </w:pPr>
          </w:p>
        </w:tc>
      </w:tr>
      <w:tr w:rsidR="00033210" w14:paraId="4E4269D5"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1E0F5897"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与本项目采购需求相关的资质证书</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14:paraId="4DC65F4A" w14:textId="77777777" w:rsidR="00033210" w:rsidRDefault="00033210">
            <w:pPr>
              <w:pStyle w:val="TableParagraph"/>
              <w:kinsoku w:val="0"/>
              <w:overflowPunct w:val="0"/>
              <w:jc w:val="center"/>
              <w:rPr>
                <w:rFonts w:cs="Times New Roman" w:hint="eastAsia"/>
                <w:sz w:val="21"/>
                <w:szCs w:val="21"/>
              </w:rPr>
            </w:pPr>
          </w:p>
        </w:tc>
      </w:tr>
      <w:tr w:rsidR="00033210" w14:paraId="2203AB73"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64E2E2F3" w14:textId="77777777" w:rsidR="00033210" w:rsidRDefault="00000000">
            <w:pPr>
              <w:pStyle w:val="TableParagraph"/>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14:paraId="6F29648F" w14:textId="77777777" w:rsidR="00033210" w:rsidRDefault="00033210">
            <w:pPr>
              <w:pStyle w:val="TableParagraph"/>
              <w:kinsoku w:val="0"/>
              <w:overflowPunct w:val="0"/>
              <w:jc w:val="center"/>
              <w:rPr>
                <w:rFonts w:hint="eastAsia"/>
                <w:i/>
                <w:sz w:val="21"/>
                <w:szCs w:val="21"/>
              </w:rPr>
            </w:pPr>
          </w:p>
        </w:tc>
      </w:tr>
      <w:tr w:rsidR="00033210" w14:paraId="62C090ED" w14:textId="77777777">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14:paraId="01D52B08" w14:textId="77777777" w:rsidR="00033210" w:rsidRDefault="00000000">
            <w:pPr>
              <w:pStyle w:val="TableParagraph"/>
              <w:kinsoku w:val="0"/>
              <w:overflowPunct w:val="0"/>
              <w:jc w:val="center"/>
              <w:rPr>
                <w:rFonts w:cs="Times New Roman" w:hint="eastAsia"/>
                <w:sz w:val="21"/>
                <w:szCs w:val="21"/>
              </w:rPr>
            </w:pPr>
            <w:r>
              <w:rPr>
                <w:rFonts w:hint="eastAsia"/>
                <w:sz w:val="21"/>
                <w:szCs w:val="21"/>
              </w:rPr>
              <w:t>备注</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14:paraId="69E0739F" w14:textId="77777777" w:rsidR="00033210" w:rsidRDefault="00000000">
            <w:pPr>
              <w:spacing w:line="240" w:lineRule="auto"/>
              <w:jc w:val="center"/>
              <w:rPr>
                <w:rFonts w:ascii="宋体" w:hAnsi="宋体" w:hint="eastAsia"/>
                <w:i/>
                <w:szCs w:val="21"/>
              </w:rPr>
            </w:pPr>
            <w:r>
              <w:rPr>
                <w:rFonts w:ascii="宋体" w:hAnsi="宋体" w:hint="eastAsia"/>
                <w:i/>
                <w:szCs w:val="21"/>
              </w:rPr>
              <w:t>（可针对本采购项目进行说明）</w:t>
            </w:r>
          </w:p>
        </w:tc>
      </w:tr>
    </w:tbl>
    <w:p w14:paraId="1084AFBD" w14:textId="77777777" w:rsidR="00033210" w:rsidRDefault="00033210">
      <w:pPr>
        <w:ind w:left="720"/>
        <w:rPr>
          <w:rFonts w:ascii="宋体" w:hAnsi="宋体" w:cs="宋体" w:hint="eastAsia"/>
          <w:szCs w:val="21"/>
        </w:rPr>
      </w:pPr>
    </w:p>
    <w:p w14:paraId="4D569EC1" w14:textId="77777777" w:rsidR="00033210" w:rsidRDefault="00000000">
      <w:pPr>
        <w:numPr>
          <w:ilvl w:val="0"/>
          <w:numId w:val="1"/>
        </w:numPr>
        <w:jc w:val="both"/>
        <w:outlineLvl w:val="0"/>
        <w:rPr>
          <w:rFonts w:ascii="宋体" w:hAnsi="宋体" w:cs="宋体" w:hint="eastAsia"/>
          <w:b/>
          <w:szCs w:val="21"/>
        </w:rPr>
      </w:pPr>
      <w:r>
        <w:rPr>
          <w:rFonts w:ascii="宋体" w:hAnsi="宋体" w:cs="宋体" w:hint="eastAsia"/>
          <w:b/>
          <w:szCs w:val="21"/>
        </w:rPr>
        <w:t>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05"/>
      </w:tblGrid>
      <w:tr w:rsidR="00033210" w14:paraId="53B6107E" w14:textId="77777777">
        <w:tc>
          <w:tcPr>
            <w:tcW w:w="2518" w:type="dxa"/>
            <w:vAlign w:val="center"/>
          </w:tcPr>
          <w:p w14:paraId="0F153BB1"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调查项</w:t>
            </w:r>
          </w:p>
        </w:tc>
        <w:tc>
          <w:tcPr>
            <w:tcW w:w="6905" w:type="dxa"/>
            <w:vAlign w:val="center"/>
          </w:tcPr>
          <w:p w14:paraId="3C9FA628"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实际情况、反馈意见等</w:t>
            </w:r>
          </w:p>
        </w:tc>
      </w:tr>
      <w:tr w:rsidR="00033210" w14:paraId="49449E1D" w14:textId="77777777">
        <w:tc>
          <w:tcPr>
            <w:tcW w:w="2518" w:type="dxa"/>
            <w:vAlign w:val="center"/>
          </w:tcPr>
          <w:p w14:paraId="0AA381F3" w14:textId="77777777" w:rsidR="00033210" w:rsidRDefault="00000000">
            <w:pPr>
              <w:spacing w:line="240" w:lineRule="auto"/>
              <w:rPr>
                <w:rFonts w:ascii="宋体" w:hAnsi="宋体" w:cs="宋体" w:hint="eastAsia"/>
                <w:b/>
                <w:bCs/>
                <w:szCs w:val="21"/>
              </w:rPr>
            </w:pPr>
            <w:r>
              <w:rPr>
                <w:rFonts w:ascii="宋体" w:hAnsi="宋体" w:cs="宋体" w:hint="eastAsia"/>
                <w:b/>
                <w:bCs/>
                <w:szCs w:val="21"/>
              </w:rPr>
              <w:t>近3年（即2022年1月1日至今）来同类项目历史成交情况</w:t>
            </w:r>
          </w:p>
        </w:tc>
        <w:tc>
          <w:tcPr>
            <w:tcW w:w="6905" w:type="dxa"/>
            <w:vAlign w:val="center"/>
          </w:tcPr>
          <w:p w14:paraId="3DBD0864"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1.贵单位了解到的近3年来同类项目历史成交情况</w:t>
            </w:r>
          </w:p>
          <w:p w14:paraId="17F7B840" w14:textId="77777777" w:rsidR="00033210" w:rsidRDefault="00000000">
            <w:pPr>
              <w:spacing w:line="240" w:lineRule="auto"/>
              <w:ind w:leftChars="100" w:left="359" w:hangingChars="71" w:hanging="149"/>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15643383" w14:textId="77777777" w:rsidR="00033210" w:rsidRDefault="00000000">
            <w:pPr>
              <w:spacing w:line="240" w:lineRule="auto"/>
              <w:ind w:leftChars="100" w:left="359" w:hangingChars="71" w:hanging="149"/>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4018EE46" w14:textId="77777777" w:rsidR="00033210" w:rsidRDefault="00000000">
            <w:pPr>
              <w:spacing w:line="240" w:lineRule="auto"/>
              <w:ind w:left="360" w:hanging="360"/>
              <w:rPr>
                <w:rFonts w:ascii="宋体" w:hAnsi="宋体" w:cs="宋体" w:hint="eastAsia"/>
                <w:kern w:val="0"/>
                <w:szCs w:val="21"/>
              </w:rPr>
            </w:pPr>
            <w:r>
              <w:rPr>
                <w:rFonts w:ascii="宋体" w:hAnsi="宋体" w:cs="宋体" w:hint="eastAsia"/>
                <w:kern w:val="0"/>
                <w:szCs w:val="21"/>
              </w:rPr>
              <w:t>……</w:t>
            </w:r>
          </w:p>
          <w:p w14:paraId="1779CA6D" w14:textId="77777777" w:rsidR="00033210" w:rsidRDefault="00000000">
            <w:pPr>
              <w:spacing w:line="240" w:lineRule="auto"/>
              <w:ind w:left="360" w:hanging="360"/>
              <w:rPr>
                <w:rFonts w:ascii="宋体" w:hAnsi="宋体" w:cs="宋体" w:hint="eastAsia"/>
                <w:kern w:val="0"/>
                <w:szCs w:val="21"/>
              </w:rPr>
            </w:pPr>
            <w:r>
              <w:rPr>
                <w:rFonts w:ascii="宋体" w:hAnsi="宋体" w:cs="宋体" w:hint="eastAsia"/>
                <w:kern w:val="0"/>
                <w:szCs w:val="21"/>
              </w:rPr>
              <w:t>2.贵单位近3年来同类项目历史成交情况（提供合同复印件）</w:t>
            </w:r>
          </w:p>
          <w:p w14:paraId="365766A7" w14:textId="77777777" w:rsidR="00033210" w:rsidRDefault="00000000">
            <w:pPr>
              <w:spacing w:line="240" w:lineRule="auto"/>
              <w:ind w:leftChars="100" w:left="359" w:hangingChars="71" w:hanging="149"/>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5209F134" w14:textId="77777777" w:rsidR="00033210" w:rsidRDefault="00000000">
            <w:pPr>
              <w:spacing w:line="240" w:lineRule="auto"/>
              <w:ind w:leftChars="100" w:left="359" w:hangingChars="71" w:hanging="149"/>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62773E3E" w14:textId="77777777" w:rsidR="00033210" w:rsidRDefault="00000000">
            <w:pPr>
              <w:spacing w:line="240" w:lineRule="auto"/>
              <w:ind w:left="360" w:hanging="360"/>
              <w:rPr>
                <w:rFonts w:ascii="宋体" w:hAnsi="宋体" w:cs="宋体" w:hint="eastAsia"/>
                <w:kern w:val="0"/>
                <w:szCs w:val="21"/>
              </w:rPr>
            </w:pPr>
            <w:r>
              <w:rPr>
                <w:rFonts w:ascii="宋体" w:hAnsi="宋体" w:cs="宋体" w:hint="eastAsia"/>
                <w:kern w:val="0"/>
                <w:szCs w:val="21"/>
              </w:rPr>
              <w:t>……</w:t>
            </w:r>
          </w:p>
          <w:p w14:paraId="139BAF03" w14:textId="77777777" w:rsidR="00033210" w:rsidRDefault="00033210">
            <w:pPr>
              <w:spacing w:line="240" w:lineRule="auto"/>
              <w:ind w:left="360" w:hanging="360"/>
              <w:rPr>
                <w:rFonts w:ascii="宋体" w:hAnsi="宋体" w:cs="宋体" w:hint="eastAsia"/>
                <w:kern w:val="0"/>
                <w:szCs w:val="21"/>
              </w:rPr>
            </w:pPr>
          </w:p>
          <w:p w14:paraId="5695BB70" w14:textId="77777777" w:rsidR="00033210" w:rsidRDefault="00033210">
            <w:pPr>
              <w:spacing w:line="240" w:lineRule="auto"/>
              <w:ind w:left="360" w:hanging="360"/>
              <w:rPr>
                <w:rFonts w:ascii="宋体" w:hAnsi="宋体" w:cs="宋体" w:hint="eastAsia"/>
                <w:kern w:val="0"/>
                <w:szCs w:val="21"/>
              </w:rPr>
            </w:pPr>
          </w:p>
        </w:tc>
      </w:tr>
      <w:tr w:rsidR="00033210" w14:paraId="468F2D4D" w14:textId="77777777">
        <w:tc>
          <w:tcPr>
            <w:tcW w:w="2518" w:type="dxa"/>
            <w:vAlign w:val="center"/>
          </w:tcPr>
          <w:p w14:paraId="6872A3FC"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关于分包</w:t>
            </w:r>
          </w:p>
        </w:tc>
        <w:tc>
          <w:tcPr>
            <w:tcW w:w="6905" w:type="dxa"/>
            <w:vAlign w:val="center"/>
          </w:tcPr>
          <w:p w14:paraId="1109F881"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依照贵单位经验，同类项目实际执行中是否需要分包？为保证项目质量和安全，有没有必要把“不允许分包”列为实质性星号条款？</w:t>
            </w:r>
          </w:p>
        </w:tc>
      </w:tr>
      <w:tr w:rsidR="00033210" w14:paraId="2A48014E" w14:textId="77777777">
        <w:tc>
          <w:tcPr>
            <w:tcW w:w="2518" w:type="dxa"/>
            <w:vAlign w:val="center"/>
          </w:tcPr>
          <w:p w14:paraId="7DC9C4E7"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中小企业是否能够胜任本项目工作的说明</w:t>
            </w:r>
          </w:p>
        </w:tc>
        <w:tc>
          <w:tcPr>
            <w:tcW w:w="6905" w:type="dxa"/>
            <w:vAlign w:val="center"/>
          </w:tcPr>
          <w:p w14:paraId="4093BB44"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本项目内容是否适合由中小企业承担：是否全部（或部分）可以由中小企业制造（货物类项目）【/承建（工程类项目）或者承接（服务类项目）】。</w:t>
            </w:r>
          </w:p>
          <w:p w14:paraId="7E840886"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请说明：</w:t>
            </w:r>
          </w:p>
        </w:tc>
      </w:tr>
      <w:tr w:rsidR="00033210" w14:paraId="0C8F0BC3" w14:textId="77777777">
        <w:tc>
          <w:tcPr>
            <w:tcW w:w="2518" w:type="dxa"/>
            <w:vAlign w:val="center"/>
          </w:tcPr>
          <w:p w14:paraId="2766D44B"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投标人特定资格要求（如有）</w:t>
            </w:r>
            <w:r>
              <w:rPr>
                <w:rFonts w:ascii="宋体" w:hAnsi="宋体" w:cs="宋体" w:hint="eastAsia"/>
                <w:kern w:val="0"/>
                <w:szCs w:val="21"/>
              </w:rPr>
              <w:t>（提醒：本项目涉及安防设备维护、维修）</w:t>
            </w:r>
          </w:p>
        </w:tc>
        <w:tc>
          <w:tcPr>
            <w:tcW w:w="6905" w:type="dxa"/>
            <w:vAlign w:val="center"/>
          </w:tcPr>
          <w:p w14:paraId="2EEB1B9C"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贵单位认为主设备需持厂家（消防主机、配件、设施）授权是否合理？是否有本项目实施相关专业必须的特定资格要求？</w:t>
            </w:r>
          </w:p>
        </w:tc>
      </w:tr>
      <w:tr w:rsidR="00033210" w14:paraId="3251293E" w14:textId="77777777">
        <w:tc>
          <w:tcPr>
            <w:tcW w:w="2518" w:type="dxa"/>
            <w:vAlign w:val="center"/>
          </w:tcPr>
          <w:p w14:paraId="66C2F461"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lastRenderedPageBreak/>
              <w:t>维护保养计划</w:t>
            </w:r>
          </w:p>
        </w:tc>
        <w:tc>
          <w:tcPr>
            <w:tcW w:w="6905" w:type="dxa"/>
            <w:vAlign w:val="center"/>
          </w:tcPr>
          <w:p w14:paraId="60262473" w14:textId="77777777" w:rsidR="00033210" w:rsidRDefault="00000000">
            <w:pPr>
              <w:spacing w:line="240" w:lineRule="auto"/>
              <w:ind w:left="360" w:hanging="360"/>
              <w:rPr>
                <w:rFonts w:ascii="宋体" w:hAnsi="宋体" w:cs="宋体" w:hint="eastAsia"/>
                <w:kern w:val="0"/>
                <w:szCs w:val="21"/>
              </w:rPr>
            </w:pPr>
            <w:r>
              <w:rPr>
                <w:rFonts w:ascii="宋体" w:hAnsi="宋体" w:cs="宋体" w:hint="eastAsia"/>
                <w:kern w:val="0"/>
                <w:szCs w:val="21"/>
              </w:rPr>
              <w:t>详细罗列出本项目的维护保养计划</w:t>
            </w:r>
          </w:p>
        </w:tc>
      </w:tr>
      <w:tr w:rsidR="00033210" w14:paraId="5F02EAAC" w14:textId="77777777">
        <w:tc>
          <w:tcPr>
            <w:tcW w:w="2518" w:type="dxa"/>
            <w:vAlign w:val="center"/>
          </w:tcPr>
          <w:p w14:paraId="6EA804B7"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投标人拥有消防系统维护保养资质的情况</w:t>
            </w:r>
          </w:p>
        </w:tc>
        <w:tc>
          <w:tcPr>
            <w:tcW w:w="6905" w:type="dxa"/>
            <w:vAlign w:val="center"/>
          </w:tcPr>
          <w:p w14:paraId="3EC9CE7A" w14:textId="77777777" w:rsidR="00033210" w:rsidRDefault="00000000">
            <w:pPr>
              <w:spacing w:line="240" w:lineRule="auto"/>
              <w:ind w:left="360" w:hanging="360"/>
              <w:rPr>
                <w:rFonts w:ascii="宋体" w:hAnsi="宋体" w:cs="宋体" w:hint="eastAsia"/>
                <w:kern w:val="0"/>
                <w:szCs w:val="21"/>
              </w:rPr>
            </w:pPr>
            <w:r>
              <w:rPr>
                <w:rFonts w:ascii="宋体" w:hAnsi="宋体" w:cs="宋体" w:hint="eastAsia"/>
                <w:kern w:val="0"/>
                <w:szCs w:val="21"/>
              </w:rPr>
              <w:t>投标人取得**资质（提供政府部门颁发资质证书）</w:t>
            </w:r>
          </w:p>
        </w:tc>
      </w:tr>
      <w:tr w:rsidR="00033210" w14:paraId="3DAA496B" w14:textId="77777777">
        <w:trPr>
          <w:trHeight w:val="1488"/>
        </w:trPr>
        <w:tc>
          <w:tcPr>
            <w:tcW w:w="2518" w:type="dxa"/>
            <w:vAlign w:val="center"/>
          </w:tcPr>
          <w:p w14:paraId="0DF1A5D9"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有关技术（参数）要求</w:t>
            </w:r>
          </w:p>
        </w:tc>
        <w:tc>
          <w:tcPr>
            <w:tcW w:w="6905" w:type="dxa"/>
            <w:vAlign w:val="center"/>
          </w:tcPr>
          <w:p w14:paraId="0A7435C0"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1.标的清单是否有遗漏？是否要考虑备品备件、耗材？</w:t>
            </w:r>
          </w:p>
          <w:p w14:paraId="273EB7E8"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2.采购标的是否有对应的国家强制性标准？</w:t>
            </w:r>
          </w:p>
          <w:p w14:paraId="2C21F8C1"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3.采购标的相关国家标准、行业标准、地方标准、规范有哪些？如有，</w:t>
            </w:r>
            <w:proofErr w:type="gramStart"/>
            <w:r>
              <w:rPr>
                <w:rFonts w:ascii="宋体" w:hAnsi="宋体" w:cs="宋体" w:hint="eastAsia"/>
                <w:kern w:val="0"/>
                <w:szCs w:val="21"/>
              </w:rPr>
              <w:t>请重点</w:t>
            </w:r>
            <w:proofErr w:type="gramEnd"/>
            <w:r>
              <w:rPr>
                <w:rFonts w:ascii="宋体" w:hAnsi="宋体" w:cs="宋体" w:hint="eastAsia"/>
                <w:kern w:val="0"/>
                <w:szCs w:val="21"/>
              </w:rPr>
              <w:t>说明不同之处。</w:t>
            </w:r>
          </w:p>
          <w:p w14:paraId="2E50C3CE"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4.贵单位是否有企业标准？</w:t>
            </w:r>
          </w:p>
          <w:p w14:paraId="6B747872"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5.主要标的</w:t>
            </w:r>
            <w:proofErr w:type="gramStart"/>
            <w:r>
              <w:rPr>
                <w:rFonts w:ascii="宋体" w:hAnsi="宋体" w:cs="宋体" w:hint="eastAsia"/>
                <w:kern w:val="0"/>
                <w:szCs w:val="21"/>
              </w:rPr>
              <w:t>的</w:t>
            </w:r>
            <w:proofErr w:type="gramEnd"/>
            <w:r>
              <w:rPr>
                <w:rFonts w:ascii="宋体" w:hAnsi="宋体" w:cs="宋体" w:hint="eastAsia"/>
                <w:kern w:val="0"/>
                <w:szCs w:val="21"/>
              </w:rPr>
              <w:t>产品生命周期？</w:t>
            </w:r>
          </w:p>
          <w:p w14:paraId="6E3D999C"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6.对应《采购需求（征求意见稿）》，贵单位认为参数是否有三个以上品牌的产品满足要求？请注明品牌型号。</w:t>
            </w:r>
          </w:p>
          <w:p w14:paraId="4C3ADA9A"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7.采购标的有哪些重要的指标（参数）？市场上相应产品对应情况？</w:t>
            </w:r>
          </w:p>
          <w:p w14:paraId="08E11333"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8.其他贵单位认为需要说明的内容。</w:t>
            </w:r>
          </w:p>
        </w:tc>
      </w:tr>
      <w:tr w:rsidR="00033210" w14:paraId="2AA10394" w14:textId="77777777">
        <w:trPr>
          <w:trHeight w:val="1488"/>
        </w:trPr>
        <w:tc>
          <w:tcPr>
            <w:tcW w:w="2518" w:type="dxa"/>
            <w:vAlign w:val="center"/>
          </w:tcPr>
          <w:p w14:paraId="48CF690F"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有关商务要求</w:t>
            </w:r>
          </w:p>
        </w:tc>
        <w:tc>
          <w:tcPr>
            <w:tcW w:w="6905" w:type="dxa"/>
            <w:vAlign w:val="center"/>
          </w:tcPr>
          <w:p w14:paraId="57FE4076"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服务要求：</w:t>
            </w:r>
          </w:p>
          <w:p w14:paraId="4FFBCACE" w14:textId="77777777" w:rsidR="00033210"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本次维护保养项目，维护保养人员响应速度？是否需要明确驻场人员？有没有必要对上述招标人提出的最低响应时间或驻场作实质性星号条款要求？</w:t>
            </w:r>
          </w:p>
          <w:p w14:paraId="09A015CF" w14:textId="77777777" w:rsidR="00033210"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是否需要为本项目成立专门的服务团队？若需要，为完成本项目，请贵单位明确为本项目投入的团队人数？请描述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单位对团队成员选拔的要求？</w:t>
            </w:r>
          </w:p>
          <w:p w14:paraId="5D7158ED" w14:textId="77777777" w:rsidR="00033210"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根据贵单位项目经验，为完成本项目安装、维护所需要的消防系统设备费用是否已含在项目的投标报价内？</w:t>
            </w:r>
          </w:p>
          <w:p w14:paraId="606D54D0"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验收要求：</w:t>
            </w:r>
          </w:p>
          <w:p w14:paraId="5D5B8BCC" w14:textId="77777777" w:rsidR="00033210"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根据贵单位项目经验，收货后一般由谁负责验收？</w:t>
            </w:r>
          </w:p>
          <w:p w14:paraId="1C0F01F4" w14:textId="77777777" w:rsidR="00033210"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根据贵单位项目经验，请描述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单位在以往项目中的验收标准？请明确该验收标准是根据哪类标准（国家标准或行业标准或企业标准）制定的？</w:t>
            </w:r>
          </w:p>
          <w:p w14:paraId="06CAB640"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本项目是否需要设置履约保函？</w:t>
            </w:r>
          </w:p>
          <w:p w14:paraId="29BE691A"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关于安全保障、服务及文明作业措施：是否需要有响应的管理体系认证证书？</w:t>
            </w:r>
          </w:p>
          <w:p w14:paraId="08D2D899"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关于售后服务</w:t>
            </w:r>
          </w:p>
          <w:p w14:paraId="1BCC2A5E" w14:textId="77777777" w:rsidR="00033210"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维护保养服务是否提供24小时服务热线？根据贵单位项目经验，比如出现故障，发生设备砸下来的事故，请问该事故由谁负责？</w:t>
            </w:r>
          </w:p>
          <w:p w14:paraId="02822840" w14:textId="77777777" w:rsidR="00033210"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根据贵单位项目经验，本项目对驻场或本地化服务有特别要求吗？</w:t>
            </w:r>
          </w:p>
          <w:p w14:paraId="564ED965"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关于报价问题：</w:t>
            </w:r>
          </w:p>
          <w:p w14:paraId="29F6CFBC" w14:textId="77777777" w:rsidR="00033210" w:rsidRDefault="00000000">
            <w:pPr>
              <w:spacing w:line="240" w:lineRule="auto"/>
              <w:ind w:left="360"/>
              <w:rPr>
                <w:rFonts w:ascii="宋体" w:hAnsi="宋体" w:cs="宋体" w:hint="eastAsia"/>
                <w:kern w:val="0"/>
                <w:szCs w:val="21"/>
              </w:rPr>
            </w:pPr>
            <w:r>
              <w:rPr>
                <w:rFonts w:ascii="宋体" w:hAnsi="宋体" w:cs="宋体" w:hint="eastAsia"/>
                <w:kern w:val="0"/>
                <w:szCs w:val="21"/>
              </w:rPr>
              <w:t>贵单位针对本项目建议的市场价格是多少？支撑文件？请贵单位进行报价并加盖供应商公章后递交。</w:t>
            </w:r>
          </w:p>
          <w:p w14:paraId="7C8C3A2E" w14:textId="77777777" w:rsidR="00033210"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033210" w14:paraId="6ECF629B" w14:textId="77777777">
        <w:trPr>
          <w:trHeight w:val="1488"/>
        </w:trPr>
        <w:tc>
          <w:tcPr>
            <w:tcW w:w="2518" w:type="dxa"/>
            <w:vAlign w:val="center"/>
          </w:tcPr>
          <w:p w14:paraId="7E130AD2"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有关维护保养报告和售后</w:t>
            </w:r>
          </w:p>
        </w:tc>
        <w:tc>
          <w:tcPr>
            <w:tcW w:w="6905" w:type="dxa"/>
            <w:vAlign w:val="center"/>
          </w:tcPr>
          <w:p w14:paraId="3B931420" w14:textId="77777777" w:rsidR="00033210"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 xml:space="preserve">维护保养报告包含哪些内容？ </w:t>
            </w:r>
          </w:p>
          <w:p w14:paraId="1477D097" w14:textId="77777777" w:rsidR="00033210"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出具维护保养报告的频率？（每月？每季度？每年？）</w:t>
            </w:r>
          </w:p>
          <w:p w14:paraId="5389F6D6" w14:textId="77777777" w:rsidR="00033210"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是否需要认证证书？</w:t>
            </w:r>
          </w:p>
        </w:tc>
      </w:tr>
      <w:tr w:rsidR="00033210" w14:paraId="6115B73C" w14:textId="77777777">
        <w:tc>
          <w:tcPr>
            <w:tcW w:w="2518" w:type="dxa"/>
            <w:vAlign w:val="center"/>
          </w:tcPr>
          <w:p w14:paraId="2506BF9C"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其他</w:t>
            </w:r>
          </w:p>
        </w:tc>
        <w:tc>
          <w:tcPr>
            <w:tcW w:w="6905" w:type="dxa"/>
            <w:vAlign w:val="center"/>
          </w:tcPr>
          <w:p w14:paraId="0EF17B59" w14:textId="77777777" w:rsidR="00033210" w:rsidRDefault="00000000">
            <w:pPr>
              <w:spacing w:line="240" w:lineRule="auto"/>
              <w:rPr>
                <w:rFonts w:ascii="宋体" w:hAnsi="宋体" w:cs="宋体" w:hint="eastAsia"/>
                <w:kern w:val="0"/>
                <w:szCs w:val="21"/>
              </w:rPr>
            </w:pPr>
            <w:r>
              <w:rPr>
                <w:rFonts w:ascii="宋体" w:hAnsi="宋体" w:cs="宋体" w:hint="eastAsia"/>
                <w:kern w:val="0"/>
                <w:szCs w:val="21"/>
              </w:rPr>
              <w:t>请贵单位自行说明</w:t>
            </w:r>
          </w:p>
        </w:tc>
      </w:tr>
      <w:tr w:rsidR="00033210" w14:paraId="1A3ACB0E" w14:textId="77777777">
        <w:tc>
          <w:tcPr>
            <w:tcW w:w="2518" w:type="dxa"/>
            <w:vAlign w:val="center"/>
          </w:tcPr>
          <w:p w14:paraId="19235197" w14:textId="77777777" w:rsidR="00033210" w:rsidRDefault="00000000">
            <w:pPr>
              <w:spacing w:line="240" w:lineRule="auto"/>
              <w:jc w:val="center"/>
              <w:rPr>
                <w:rFonts w:ascii="宋体" w:hAnsi="宋体" w:cs="宋体" w:hint="eastAsia"/>
                <w:b/>
                <w:bCs/>
                <w:szCs w:val="21"/>
              </w:rPr>
            </w:pPr>
            <w:r>
              <w:rPr>
                <w:rFonts w:ascii="宋体" w:hAnsi="宋体" w:cs="宋体" w:hint="eastAsia"/>
                <w:b/>
                <w:bCs/>
                <w:szCs w:val="21"/>
              </w:rPr>
              <w:t>建议</w:t>
            </w:r>
          </w:p>
        </w:tc>
        <w:tc>
          <w:tcPr>
            <w:tcW w:w="6905" w:type="dxa"/>
            <w:vAlign w:val="center"/>
          </w:tcPr>
          <w:p w14:paraId="7AFDCAB2" w14:textId="77777777" w:rsidR="00033210" w:rsidRDefault="00000000">
            <w:pPr>
              <w:numPr>
                <w:ilvl w:val="0"/>
                <w:numId w:val="7"/>
              </w:numPr>
              <w:spacing w:line="240" w:lineRule="auto"/>
              <w:rPr>
                <w:rFonts w:ascii="宋体" w:hAnsi="宋体" w:cs="宋体" w:hint="eastAsia"/>
                <w:kern w:val="0"/>
                <w:szCs w:val="21"/>
              </w:rPr>
            </w:pPr>
            <w:r>
              <w:rPr>
                <w:rFonts w:ascii="宋体" w:hAnsi="宋体" w:cs="宋体" w:hint="eastAsia"/>
                <w:kern w:val="0"/>
                <w:szCs w:val="21"/>
              </w:rPr>
              <w:t>请贵单位简明扼要地描述一下本项目工作中的重点、有可能存在的难点及针对本项目实施过程中的有效建议。</w:t>
            </w:r>
          </w:p>
          <w:p w14:paraId="7555FB62" w14:textId="77777777" w:rsidR="00033210" w:rsidRDefault="00000000">
            <w:pPr>
              <w:numPr>
                <w:ilvl w:val="0"/>
                <w:numId w:val="7"/>
              </w:numPr>
              <w:spacing w:line="240" w:lineRule="auto"/>
              <w:rPr>
                <w:rFonts w:ascii="宋体" w:hAnsi="宋体" w:cs="宋体" w:hint="eastAsia"/>
                <w:kern w:val="0"/>
                <w:szCs w:val="21"/>
              </w:rPr>
            </w:pPr>
            <w:r>
              <w:rPr>
                <w:rFonts w:ascii="宋体" w:hAnsi="宋体" w:cs="宋体" w:hint="eastAsia"/>
                <w:kern w:val="0"/>
                <w:szCs w:val="21"/>
              </w:rPr>
              <w:lastRenderedPageBreak/>
              <w:t>请贵单位简明扼要地描述有利于项目实施的其他建议。</w:t>
            </w:r>
          </w:p>
          <w:p w14:paraId="7E99CE04" w14:textId="77777777" w:rsidR="00033210" w:rsidRDefault="00000000">
            <w:pPr>
              <w:numPr>
                <w:ilvl w:val="0"/>
                <w:numId w:val="7"/>
              </w:numPr>
              <w:spacing w:line="240" w:lineRule="auto"/>
              <w:rPr>
                <w:rFonts w:ascii="宋体" w:hAnsi="宋体" w:cs="宋体" w:hint="eastAsia"/>
                <w:kern w:val="0"/>
                <w:szCs w:val="21"/>
              </w:rPr>
            </w:pPr>
            <w:r>
              <w:rPr>
                <w:rFonts w:ascii="宋体" w:hAnsi="宋体" w:cs="宋体" w:hint="eastAsia"/>
                <w:kern w:val="0"/>
                <w:szCs w:val="21"/>
              </w:rPr>
              <w:t>请贵单位简明扼要地描述如何保证消防系统、设备、配件、机械故障维修响应保证措施（包括但不限于货物出厂运输、交货过程中的保护措施等）。</w:t>
            </w:r>
          </w:p>
          <w:p w14:paraId="6D81738D" w14:textId="77777777" w:rsidR="00033210" w:rsidRDefault="00000000">
            <w:pPr>
              <w:numPr>
                <w:ilvl w:val="0"/>
                <w:numId w:val="7"/>
              </w:numPr>
              <w:spacing w:line="240" w:lineRule="auto"/>
              <w:rPr>
                <w:rFonts w:ascii="宋体" w:hAnsi="宋体" w:cs="宋体" w:hint="eastAsia"/>
                <w:kern w:val="0"/>
                <w:szCs w:val="21"/>
              </w:rPr>
            </w:pPr>
            <w:r>
              <w:rPr>
                <w:rFonts w:ascii="宋体" w:hAnsi="宋体" w:cs="宋体" w:hint="eastAsia"/>
                <w:kern w:val="0"/>
                <w:szCs w:val="21"/>
              </w:rPr>
              <w:t>请贵单位简明扼要地描述如何应对项目的紧急情况（包括但不限于①火灾和突发事件的处理措施；②应急预案)。</w:t>
            </w:r>
          </w:p>
        </w:tc>
      </w:tr>
    </w:tbl>
    <w:p w14:paraId="5C8CA20A" w14:textId="77777777" w:rsidR="00033210" w:rsidRDefault="00000000">
      <w:pPr>
        <w:ind w:firstLineChars="200" w:firstLine="420"/>
        <w:rPr>
          <w:rFonts w:ascii="宋体" w:hAnsi="宋体" w:cs="宋体" w:hint="eastAsia"/>
          <w:szCs w:val="21"/>
        </w:rPr>
      </w:pPr>
      <w:r>
        <w:rPr>
          <w:rFonts w:ascii="宋体" w:hAnsi="宋体" w:cs="宋体" w:hint="eastAsia"/>
          <w:szCs w:val="21"/>
        </w:rPr>
        <w:t>注：按表格中要求的调查项，根据实际情况进行填写。贵单位可不限于上述内容，可自行提出贵单位对本项目采购需求的意见或建议；若无任何意见或建议的，请在</w:t>
      </w:r>
      <w:proofErr w:type="gramStart"/>
      <w:r>
        <w:rPr>
          <w:rFonts w:ascii="宋体" w:hAnsi="宋体" w:cs="宋体" w:hint="eastAsia"/>
          <w:szCs w:val="21"/>
        </w:rPr>
        <w:t>对应项处填写</w:t>
      </w:r>
      <w:proofErr w:type="gramEnd"/>
      <w:r>
        <w:rPr>
          <w:rFonts w:ascii="宋体" w:hAnsi="宋体" w:cs="宋体" w:hint="eastAsia"/>
          <w:szCs w:val="21"/>
        </w:rPr>
        <w:t>“无”。</w:t>
      </w:r>
    </w:p>
    <w:p w14:paraId="1A313E30" w14:textId="77777777" w:rsidR="00033210" w:rsidRDefault="00000000">
      <w:pPr>
        <w:numPr>
          <w:ilvl w:val="0"/>
          <w:numId w:val="1"/>
        </w:numPr>
        <w:jc w:val="both"/>
        <w:outlineLvl w:val="0"/>
        <w:rPr>
          <w:rFonts w:ascii="宋体" w:hAnsi="宋体" w:cs="宋体" w:hint="eastAsia"/>
          <w:b/>
          <w:szCs w:val="21"/>
        </w:rPr>
      </w:pPr>
      <w:r>
        <w:rPr>
          <w:rFonts w:ascii="宋体" w:hAnsi="宋体" w:cs="宋体" w:hint="eastAsia"/>
          <w:b/>
          <w:szCs w:val="21"/>
        </w:rPr>
        <w:t>供应商资格要求</w:t>
      </w:r>
    </w:p>
    <w:p w14:paraId="6E2B8822" w14:textId="77777777" w:rsidR="00033210" w:rsidRDefault="00000000">
      <w:pPr>
        <w:ind w:firstLineChars="200" w:firstLine="420"/>
        <w:rPr>
          <w:rFonts w:ascii="宋体" w:hAnsi="宋体" w:cs="宋体" w:hint="eastAsia"/>
          <w:szCs w:val="21"/>
        </w:rPr>
      </w:pPr>
      <w:r>
        <w:rPr>
          <w:rFonts w:ascii="宋体" w:hAnsi="宋体" w:cs="宋体" w:hint="eastAsia"/>
          <w:szCs w:val="21"/>
        </w:rPr>
        <w:t>本项目供应商资格条件如下：</w:t>
      </w:r>
    </w:p>
    <w:tbl>
      <w:tblPr>
        <w:tblW w:w="9848" w:type="dxa"/>
        <w:tblInd w:w="-11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384"/>
        <w:gridCol w:w="1985"/>
        <w:gridCol w:w="6479"/>
      </w:tblGrid>
      <w:tr w:rsidR="00033210" w14:paraId="05AD5141" w14:textId="77777777">
        <w:tc>
          <w:tcPr>
            <w:tcW w:w="3369"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712723F" w14:textId="77777777" w:rsidR="00033210" w:rsidRDefault="00000000">
            <w:pPr>
              <w:widowControl/>
              <w:jc w:val="center"/>
              <w:rPr>
                <w:rFonts w:ascii="Calibri" w:hAnsi="Calibri" w:cs="Calibri"/>
                <w:szCs w:val="21"/>
              </w:rPr>
            </w:pPr>
            <w:r>
              <w:rPr>
                <w:rFonts w:ascii="宋体" w:hAnsi="宋体" w:cs="宋体" w:hint="eastAsia"/>
                <w:b/>
                <w:kern w:val="0"/>
                <w:szCs w:val="21"/>
                <w:lang w:bidi="ar"/>
              </w:rPr>
              <w:t>资格条件</w:t>
            </w:r>
          </w:p>
        </w:tc>
        <w:tc>
          <w:tcPr>
            <w:tcW w:w="647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39B591F6" w14:textId="77777777" w:rsidR="00033210" w:rsidRDefault="00000000">
            <w:pPr>
              <w:widowControl/>
              <w:jc w:val="center"/>
              <w:rPr>
                <w:rFonts w:ascii="Calibri" w:hAnsi="Calibri" w:cs="Calibri"/>
                <w:szCs w:val="21"/>
              </w:rPr>
            </w:pPr>
            <w:r>
              <w:rPr>
                <w:rFonts w:ascii="宋体" w:hAnsi="宋体" w:cs="宋体" w:hint="eastAsia"/>
                <w:b/>
                <w:kern w:val="0"/>
                <w:szCs w:val="21"/>
                <w:lang w:bidi="ar"/>
              </w:rPr>
              <w:t>供应商提交资料要求</w:t>
            </w:r>
          </w:p>
        </w:tc>
      </w:tr>
      <w:tr w:rsidR="00033210" w14:paraId="125F989D" w14:textId="77777777">
        <w:tc>
          <w:tcPr>
            <w:tcW w:w="138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512D7A5" w14:textId="77777777" w:rsidR="00033210" w:rsidRDefault="00000000">
            <w:pPr>
              <w:pStyle w:val="af4"/>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1EE7B527" w14:textId="77777777" w:rsidR="00033210" w:rsidRDefault="00000000">
            <w:pPr>
              <w:pStyle w:val="af4"/>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3A1D5556" w14:textId="77777777" w:rsidR="00033210" w:rsidRDefault="00000000">
            <w:pPr>
              <w:pStyle w:val="af4"/>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rsidR="00033210" w14:paraId="7A4166E7"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86E86BD"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4333FA58" w14:textId="77777777" w:rsidR="00033210" w:rsidRDefault="00000000">
            <w:pPr>
              <w:pStyle w:val="af4"/>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3C17DB35" w14:textId="77777777" w:rsidR="00033210" w:rsidRDefault="00000000">
            <w:pPr>
              <w:pStyle w:val="af4"/>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rsidR="00033210" w14:paraId="25A4CA48"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A15A647"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6B98BD18" w14:textId="77777777" w:rsidR="00033210" w:rsidRDefault="00000000">
            <w:pPr>
              <w:pStyle w:val="af4"/>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D9B309C" w14:textId="77777777" w:rsidR="00033210" w:rsidRDefault="00000000">
            <w:pPr>
              <w:pStyle w:val="af4"/>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rsidR="00033210" w14:paraId="70A2ED19"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DF0FE6E"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615D865E" w14:textId="77777777" w:rsidR="00033210" w:rsidRDefault="00000000">
            <w:pPr>
              <w:pStyle w:val="af4"/>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BF8BE21" w14:textId="77777777" w:rsidR="00033210" w:rsidRDefault="00000000">
            <w:pPr>
              <w:pStyle w:val="af4"/>
              <w:spacing w:before="0" w:beforeAutospacing="0" w:after="0" w:afterAutospacing="0"/>
              <w:jc w:val="both"/>
              <w:rPr>
                <w:rFonts w:hint="eastAsia"/>
              </w:rPr>
            </w:pPr>
            <w:r>
              <w:rPr>
                <w:rFonts w:hint="eastAsia"/>
                <w:sz w:val="21"/>
                <w:szCs w:val="21"/>
              </w:rPr>
              <w:t>按投标（响应）文件格式填报消防系统设备及专业技术能力情况。</w:t>
            </w:r>
          </w:p>
        </w:tc>
      </w:tr>
      <w:tr w:rsidR="00033210" w14:paraId="656CF705"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56ED49D"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77DF60AD" w14:textId="77777777" w:rsidR="00033210" w:rsidRDefault="00000000">
            <w:pPr>
              <w:pStyle w:val="af4"/>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4F8CBE4A" w14:textId="77777777" w:rsidR="00033210" w:rsidRDefault="00000000">
            <w:pPr>
              <w:pStyle w:val="af4"/>
              <w:spacing w:before="0" w:beforeAutospacing="0" w:after="0" w:afterAutospacing="0"/>
              <w:jc w:val="both"/>
              <w:rPr>
                <w:rFonts w:hint="eastAsia"/>
              </w:rPr>
            </w:pPr>
            <w:r>
              <w:rPr>
                <w:rFonts w:hint="eastAsia"/>
                <w:sz w:val="21"/>
                <w:szCs w:val="21"/>
              </w:rPr>
              <w:t>参照投标（报价）</w:t>
            </w:r>
            <w:proofErr w:type="gramStart"/>
            <w:r>
              <w:rPr>
                <w:rFonts w:hint="eastAsia"/>
                <w:sz w:val="21"/>
                <w:szCs w:val="21"/>
              </w:rPr>
              <w:t>函相关</w:t>
            </w:r>
            <w:proofErr w:type="gramEnd"/>
            <w:r>
              <w:rPr>
                <w:rFonts w:hint="eastAsia"/>
                <w:sz w:val="21"/>
                <w:szCs w:val="21"/>
              </w:rPr>
              <w:t>承诺格式内容。重大违法记录，是指供应商因违法经营受到刑事处罚或者责令停产停业、吊销许可证或者执照、较大数额罚款等行政处罚。（较大数额罚款按照发出行政处罚决定</w:t>
            </w:r>
            <w:proofErr w:type="gramStart"/>
            <w:r>
              <w:rPr>
                <w:rFonts w:hint="eastAsia"/>
                <w:sz w:val="21"/>
                <w:szCs w:val="21"/>
              </w:rPr>
              <w:t>书部门</w:t>
            </w:r>
            <w:proofErr w:type="gramEnd"/>
            <w:r>
              <w:rPr>
                <w:rFonts w:hint="eastAsia"/>
                <w:sz w:val="21"/>
                <w:szCs w:val="21"/>
              </w:rPr>
              <w:t>所在省级政府，或实行垂直领导的国务院有关行政主管部门制定的较大数额罚款标准，或罚款决定之前需要举行听证会的金额标准来认定）</w:t>
            </w:r>
          </w:p>
        </w:tc>
      </w:tr>
      <w:tr w:rsidR="00033210" w14:paraId="6BB18835"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04D685D"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4A980B0" w14:textId="77777777" w:rsidR="00033210" w:rsidRDefault="00000000">
            <w:pPr>
              <w:pStyle w:val="af4"/>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05BAD607" w14:textId="77777777" w:rsidR="00033210" w:rsidRDefault="00000000">
            <w:pPr>
              <w:pStyle w:val="af4"/>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rsidR="00033210" w14:paraId="4B700A59"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4C345E7" w14:textId="77777777" w:rsidR="00033210" w:rsidRDefault="00033210">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225D7115" w14:textId="77777777" w:rsidR="00033210" w:rsidRDefault="00000000">
            <w:pPr>
              <w:pStyle w:val="af4"/>
              <w:spacing w:before="0" w:beforeAutospacing="0" w:after="0" w:afterAutospacing="0"/>
              <w:jc w:val="both"/>
              <w:rPr>
                <w:rFonts w:hint="eastAsia"/>
              </w:rPr>
            </w:pPr>
            <w:r>
              <w:rPr>
                <w:rFonts w:hint="eastAsia"/>
                <w:sz w:val="21"/>
                <w:szCs w:val="21"/>
              </w:rPr>
              <w:t>供应商必须符合法律、行政法规规定</w:t>
            </w:r>
            <w:r>
              <w:rPr>
                <w:rFonts w:hint="eastAsia"/>
                <w:sz w:val="21"/>
                <w:szCs w:val="21"/>
              </w:rPr>
              <w:lastRenderedPageBreak/>
              <w:t>的其他条件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75C7F503" w14:textId="77777777" w:rsidR="00033210" w:rsidRDefault="00000000">
            <w:pPr>
              <w:pStyle w:val="af4"/>
              <w:spacing w:before="0" w:beforeAutospacing="0" w:after="0" w:afterAutospacing="0"/>
              <w:jc w:val="both"/>
              <w:rPr>
                <w:rFonts w:hint="eastAsia"/>
                <w:sz w:val="21"/>
                <w:szCs w:val="21"/>
              </w:rPr>
            </w:pPr>
            <w:r>
              <w:rPr>
                <w:rFonts w:hint="eastAsia"/>
                <w:sz w:val="21"/>
                <w:szCs w:val="21"/>
              </w:rPr>
              <w:lastRenderedPageBreak/>
              <w:t>不同的投标人之间有下列情形之一的，不接受作为参与同一采购项目竞争的投标人：</w:t>
            </w:r>
          </w:p>
          <w:p w14:paraId="130F71BF" w14:textId="77777777" w:rsidR="00033210" w:rsidRDefault="00000000">
            <w:pPr>
              <w:pStyle w:val="af4"/>
              <w:spacing w:before="0" w:beforeAutospacing="0" w:after="0" w:afterAutospacing="0"/>
              <w:jc w:val="both"/>
              <w:rPr>
                <w:rFonts w:hint="eastAsia"/>
              </w:rPr>
            </w:pPr>
            <w:r>
              <w:rPr>
                <w:rFonts w:hint="eastAsia"/>
                <w:sz w:val="21"/>
                <w:szCs w:val="21"/>
              </w:rPr>
              <w:lastRenderedPageBreak/>
              <w:t>（1）单位负责人为同一人或者存在直接控股、管理关系的不同供应商，不得同时参加本采购项目（采购包）投标（报价）。</w:t>
            </w:r>
          </w:p>
          <w:p w14:paraId="528B7764" w14:textId="77777777" w:rsidR="00033210" w:rsidRDefault="00000000">
            <w:pPr>
              <w:pStyle w:val="af4"/>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w:t>
            </w:r>
            <w:proofErr w:type="gramStart"/>
            <w:r>
              <w:rPr>
                <w:rFonts w:hint="eastAsia"/>
                <w:sz w:val="21"/>
                <w:szCs w:val="21"/>
              </w:rPr>
              <w:t>函相关</w:t>
            </w:r>
            <w:proofErr w:type="gramEnd"/>
            <w:r>
              <w:rPr>
                <w:rFonts w:hint="eastAsia"/>
                <w:sz w:val="21"/>
                <w:szCs w:val="21"/>
              </w:rPr>
              <w:t>承诺格式内容。</w:t>
            </w:r>
          </w:p>
        </w:tc>
      </w:tr>
      <w:tr w:rsidR="00033210" w14:paraId="5B17A6FD"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449DC10" w14:textId="77777777" w:rsidR="00033210" w:rsidRDefault="00000000">
            <w:pPr>
              <w:pStyle w:val="af4"/>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408C2296" w14:textId="77777777" w:rsidR="00033210" w:rsidRDefault="00000000">
            <w:pPr>
              <w:pStyle w:val="af4"/>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rsidR="00033210" w14:paraId="71EF28DD"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56E113A" w14:textId="77777777" w:rsidR="00033210" w:rsidRDefault="00000000">
            <w:pPr>
              <w:pStyle w:val="af4"/>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A97A553" w14:textId="77777777" w:rsidR="00033210" w:rsidRDefault="00000000">
            <w:pPr>
              <w:pStyle w:val="af4"/>
              <w:spacing w:before="0" w:beforeAutospacing="0" w:after="0" w:afterAutospacing="0"/>
              <w:jc w:val="both"/>
              <w:rPr>
                <w:rFonts w:hint="eastAsia"/>
                <w:sz w:val="21"/>
                <w:szCs w:val="21"/>
              </w:rPr>
            </w:pPr>
            <w:r>
              <w:rPr>
                <w:rFonts w:hint="eastAsia"/>
                <w:sz w:val="21"/>
                <w:szCs w:val="21"/>
              </w:rPr>
              <w:t>（1）是否有特定专业资质要求；</w:t>
            </w:r>
          </w:p>
          <w:p w14:paraId="06AE5765" w14:textId="77777777" w:rsidR="00033210" w:rsidRDefault="00000000">
            <w:pPr>
              <w:pStyle w:val="af4"/>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14:paraId="695B62EE" w14:textId="77777777" w:rsidR="00033210" w:rsidRDefault="00000000">
            <w:pPr>
              <w:pStyle w:val="af4"/>
              <w:spacing w:before="0" w:beforeAutospacing="0" w:after="0" w:afterAutospacing="0"/>
              <w:jc w:val="both"/>
              <w:rPr>
                <w:rFonts w:hint="eastAsia"/>
                <w:sz w:val="21"/>
                <w:szCs w:val="21"/>
              </w:rPr>
            </w:pPr>
            <w:r>
              <w:rPr>
                <w:rFonts w:hint="eastAsia"/>
                <w:sz w:val="21"/>
                <w:szCs w:val="21"/>
              </w:rPr>
              <w:t>（3）……</w:t>
            </w:r>
          </w:p>
        </w:tc>
      </w:tr>
    </w:tbl>
    <w:p w14:paraId="7EFF8F68" w14:textId="77777777" w:rsidR="00033210" w:rsidRDefault="00033210">
      <w:pPr>
        <w:pStyle w:val="af4"/>
        <w:spacing w:before="0" w:beforeAutospacing="0" w:after="0" w:afterAutospacing="0"/>
        <w:jc w:val="both"/>
        <w:rPr>
          <w:rFonts w:hint="eastAsia"/>
          <w:sz w:val="21"/>
          <w:szCs w:val="21"/>
        </w:rPr>
      </w:pPr>
    </w:p>
    <w:p w14:paraId="2D2D82FE" w14:textId="77777777" w:rsidR="00033210" w:rsidRDefault="00033210">
      <w:pPr>
        <w:pStyle w:val="af4"/>
        <w:spacing w:before="0" w:beforeAutospacing="0" w:after="0" w:afterAutospacing="0"/>
        <w:jc w:val="both"/>
        <w:rPr>
          <w:rFonts w:hint="eastAsia"/>
          <w:sz w:val="21"/>
          <w:szCs w:val="21"/>
        </w:rPr>
      </w:pPr>
    </w:p>
    <w:p w14:paraId="460707A4" w14:textId="77777777" w:rsidR="00033210" w:rsidRDefault="00033210">
      <w:pPr>
        <w:pStyle w:val="af4"/>
        <w:spacing w:before="0" w:beforeAutospacing="0" w:after="0" w:afterAutospacing="0"/>
        <w:jc w:val="both"/>
        <w:rPr>
          <w:rFonts w:hint="eastAsia"/>
          <w:sz w:val="21"/>
          <w:szCs w:val="21"/>
        </w:rPr>
      </w:pPr>
    </w:p>
    <w:p w14:paraId="16BCEF5B" w14:textId="77777777" w:rsidR="00033210" w:rsidRDefault="00033210">
      <w:pPr>
        <w:pStyle w:val="af4"/>
        <w:spacing w:before="0" w:beforeAutospacing="0" w:after="0" w:afterAutospacing="0"/>
        <w:jc w:val="both"/>
        <w:rPr>
          <w:rFonts w:hint="eastAsia"/>
          <w:sz w:val="21"/>
          <w:szCs w:val="21"/>
        </w:rPr>
      </w:pPr>
    </w:p>
    <w:p w14:paraId="69372230" w14:textId="77777777" w:rsidR="00033210" w:rsidRDefault="00000000">
      <w:pPr>
        <w:pStyle w:val="af4"/>
        <w:spacing w:before="0" w:beforeAutospacing="0" w:after="0" w:afterAutospacing="0"/>
        <w:jc w:val="right"/>
        <w:rPr>
          <w:rFonts w:hint="eastAsia"/>
          <w:sz w:val="21"/>
          <w:szCs w:val="21"/>
        </w:rPr>
      </w:pPr>
      <w:r>
        <w:rPr>
          <w:rFonts w:hint="eastAsia"/>
          <w:sz w:val="21"/>
          <w:szCs w:val="21"/>
        </w:rPr>
        <w:t>（供应商名称）（盖章）</w:t>
      </w:r>
    </w:p>
    <w:p w14:paraId="3309E5AE" w14:textId="392AA852" w:rsidR="00033210" w:rsidRPr="004B765B" w:rsidRDefault="00000000" w:rsidP="004B765B">
      <w:pPr>
        <w:pStyle w:val="af4"/>
        <w:spacing w:before="0" w:beforeAutospacing="0" w:after="0" w:afterAutospacing="0"/>
        <w:jc w:val="right"/>
        <w:rPr>
          <w:rFonts w:hint="eastAsia"/>
          <w:sz w:val="21"/>
          <w:szCs w:val="21"/>
        </w:rPr>
      </w:pPr>
      <w:r>
        <w:rPr>
          <w:rFonts w:hint="eastAsia"/>
          <w:sz w:val="21"/>
          <w:szCs w:val="21"/>
        </w:rPr>
        <w:t>2025年</w:t>
      </w:r>
      <w:r>
        <w:rPr>
          <w:sz w:val="21"/>
          <w:szCs w:val="21"/>
        </w:rPr>
        <w:t xml:space="preserve">   </w:t>
      </w:r>
      <w:r>
        <w:rPr>
          <w:rFonts w:hint="eastAsia"/>
          <w:sz w:val="21"/>
          <w:szCs w:val="21"/>
        </w:rPr>
        <w:t>月</w:t>
      </w:r>
      <w:r>
        <w:rPr>
          <w:sz w:val="21"/>
          <w:szCs w:val="21"/>
        </w:rPr>
        <w:t xml:space="preserve">   </w:t>
      </w:r>
      <w:r>
        <w:rPr>
          <w:rFonts w:hint="eastAsia"/>
          <w:sz w:val="21"/>
          <w:szCs w:val="21"/>
        </w:rPr>
        <w:t>日</w:t>
      </w:r>
    </w:p>
    <w:sectPr w:rsidR="00033210" w:rsidRPr="004B765B">
      <w:footerReference w:type="default" r:id="rId7"/>
      <w:pgSz w:w="11906" w:h="16838"/>
      <w:pgMar w:top="1134" w:right="1134" w:bottom="1134" w:left="1134"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B24C" w14:textId="77777777" w:rsidR="00B67B6F" w:rsidRDefault="00B67B6F">
      <w:pPr>
        <w:spacing w:line="240" w:lineRule="auto"/>
      </w:pPr>
      <w:r>
        <w:separator/>
      </w:r>
    </w:p>
  </w:endnote>
  <w:endnote w:type="continuationSeparator" w:id="0">
    <w:p w14:paraId="02AA848A" w14:textId="77777777" w:rsidR="00B67B6F" w:rsidRDefault="00B67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4ED3" w14:textId="77777777" w:rsidR="00033210" w:rsidRDefault="00000000">
    <w:pPr>
      <w:pStyle w:val="af0"/>
      <w:jc w:val="center"/>
    </w:pPr>
    <w:r>
      <w:fldChar w:fldCharType="begin"/>
    </w:r>
    <w:r>
      <w:instrText>PAGE   \* MERGEFORMAT</w:instrText>
    </w:r>
    <w:r>
      <w:fldChar w:fldCharType="separate"/>
    </w:r>
    <w:r>
      <w:rPr>
        <w:lang w:val="zh-CN"/>
      </w:rPr>
      <w:t>4</w:t>
    </w:r>
    <w:r>
      <w:fldChar w:fldCharType="end"/>
    </w:r>
  </w:p>
  <w:p w14:paraId="0CA0A595" w14:textId="77777777" w:rsidR="00033210" w:rsidRDefault="000332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C6DF" w14:textId="77777777" w:rsidR="00B67B6F" w:rsidRDefault="00B67B6F">
      <w:r>
        <w:separator/>
      </w:r>
    </w:p>
  </w:footnote>
  <w:footnote w:type="continuationSeparator" w:id="0">
    <w:p w14:paraId="04770A4E" w14:textId="77777777" w:rsidR="00B67B6F" w:rsidRDefault="00B6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271E6E46"/>
    <w:multiLevelType w:val="multilevel"/>
    <w:tmpl w:val="271E6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C35D23"/>
    <w:multiLevelType w:val="singleLevel"/>
    <w:tmpl w:val="38C35D23"/>
    <w:lvl w:ilvl="0">
      <w:start w:val="1"/>
      <w:numFmt w:val="decimal"/>
      <w:suff w:val="nothing"/>
      <w:lvlText w:val="（%1）"/>
      <w:lvlJc w:val="left"/>
    </w:lvl>
  </w:abstractNum>
  <w:abstractNum w:abstractNumId="4"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5169B0"/>
    <w:multiLevelType w:val="multilevel"/>
    <w:tmpl w:val="725169B0"/>
    <w:lvl w:ilvl="0">
      <w:start w:val="1"/>
      <w:numFmt w:val="japaneseCounting"/>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F65A20"/>
    <w:multiLevelType w:val="multilevel"/>
    <w:tmpl w:val="78F65A2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4763523">
    <w:abstractNumId w:val="5"/>
  </w:num>
  <w:num w:numId="2" w16cid:durableId="1989090280">
    <w:abstractNumId w:val="6"/>
  </w:num>
  <w:num w:numId="3" w16cid:durableId="140076482">
    <w:abstractNumId w:val="0"/>
  </w:num>
  <w:num w:numId="4" w16cid:durableId="1446777290">
    <w:abstractNumId w:val="1"/>
  </w:num>
  <w:num w:numId="5" w16cid:durableId="1242183649">
    <w:abstractNumId w:val="3"/>
  </w:num>
  <w:num w:numId="6" w16cid:durableId="1970817721">
    <w:abstractNumId w:val="2"/>
  </w:num>
  <w:num w:numId="7" w16cid:durableId="209612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FA4"/>
    <w:rsid w:val="F7BF5DC4"/>
    <w:rsid w:val="FFAB2B2A"/>
    <w:rsid w:val="0000049E"/>
    <w:rsid w:val="000010C4"/>
    <w:rsid w:val="000029DF"/>
    <w:rsid w:val="0000518F"/>
    <w:rsid w:val="00006E75"/>
    <w:rsid w:val="00010F6D"/>
    <w:rsid w:val="00014D3B"/>
    <w:rsid w:val="000150FF"/>
    <w:rsid w:val="000165E8"/>
    <w:rsid w:val="00016980"/>
    <w:rsid w:val="00021939"/>
    <w:rsid w:val="00023335"/>
    <w:rsid w:val="000276CB"/>
    <w:rsid w:val="00030756"/>
    <w:rsid w:val="00033210"/>
    <w:rsid w:val="00034105"/>
    <w:rsid w:val="00034E40"/>
    <w:rsid w:val="000350A8"/>
    <w:rsid w:val="000358E8"/>
    <w:rsid w:val="00035DE4"/>
    <w:rsid w:val="000361E2"/>
    <w:rsid w:val="00040209"/>
    <w:rsid w:val="0004461C"/>
    <w:rsid w:val="00051A83"/>
    <w:rsid w:val="00053CA6"/>
    <w:rsid w:val="000571BA"/>
    <w:rsid w:val="0005753A"/>
    <w:rsid w:val="00060498"/>
    <w:rsid w:val="00062038"/>
    <w:rsid w:val="000620D2"/>
    <w:rsid w:val="00062172"/>
    <w:rsid w:val="000634F0"/>
    <w:rsid w:val="00067414"/>
    <w:rsid w:val="000678D8"/>
    <w:rsid w:val="00067D6C"/>
    <w:rsid w:val="00070339"/>
    <w:rsid w:val="00070733"/>
    <w:rsid w:val="00070F1E"/>
    <w:rsid w:val="0007624D"/>
    <w:rsid w:val="000767CC"/>
    <w:rsid w:val="0008073C"/>
    <w:rsid w:val="00080DF1"/>
    <w:rsid w:val="000811DD"/>
    <w:rsid w:val="00083137"/>
    <w:rsid w:val="00084032"/>
    <w:rsid w:val="00084E3F"/>
    <w:rsid w:val="000862C4"/>
    <w:rsid w:val="00086850"/>
    <w:rsid w:val="000911EC"/>
    <w:rsid w:val="00094A75"/>
    <w:rsid w:val="00095FEA"/>
    <w:rsid w:val="000968C7"/>
    <w:rsid w:val="000A0C65"/>
    <w:rsid w:val="000A13C8"/>
    <w:rsid w:val="000A1E7B"/>
    <w:rsid w:val="000A2A2F"/>
    <w:rsid w:val="000A2DCF"/>
    <w:rsid w:val="000A4F23"/>
    <w:rsid w:val="000A5D42"/>
    <w:rsid w:val="000A60BA"/>
    <w:rsid w:val="000B0A74"/>
    <w:rsid w:val="000B240F"/>
    <w:rsid w:val="000B2896"/>
    <w:rsid w:val="000B2930"/>
    <w:rsid w:val="000B6F53"/>
    <w:rsid w:val="000C252A"/>
    <w:rsid w:val="000C6BF7"/>
    <w:rsid w:val="000C6E27"/>
    <w:rsid w:val="000C7FCB"/>
    <w:rsid w:val="000D20F3"/>
    <w:rsid w:val="000D3490"/>
    <w:rsid w:val="000D39D5"/>
    <w:rsid w:val="000D6008"/>
    <w:rsid w:val="000D7A75"/>
    <w:rsid w:val="000E0B1A"/>
    <w:rsid w:val="000E1E0A"/>
    <w:rsid w:val="000E3824"/>
    <w:rsid w:val="000E46DD"/>
    <w:rsid w:val="000E66E7"/>
    <w:rsid w:val="000F0023"/>
    <w:rsid w:val="000F0B49"/>
    <w:rsid w:val="000F4261"/>
    <w:rsid w:val="000F4472"/>
    <w:rsid w:val="000F5351"/>
    <w:rsid w:val="000F7F4D"/>
    <w:rsid w:val="00100573"/>
    <w:rsid w:val="00101168"/>
    <w:rsid w:val="00103789"/>
    <w:rsid w:val="00103A4E"/>
    <w:rsid w:val="00105763"/>
    <w:rsid w:val="00107691"/>
    <w:rsid w:val="001124D5"/>
    <w:rsid w:val="00112A1E"/>
    <w:rsid w:val="00116073"/>
    <w:rsid w:val="0012076D"/>
    <w:rsid w:val="00122AC3"/>
    <w:rsid w:val="00122F4E"/>
    <w:rsid w:val="001246F0"/>
    <w:rsid w:val="00130CDC"/>
    <w:rsid w:val="00131772"/>
    <w:rsid w:val="001342DB"/>
    <w:rsid w:val="001354B3"/>
    <w:rsid w:val="001356B5"/>
    <w:rsid w:val="00135D20"/>
    <w:rsid w:val="00141320"/>
    <w:rsid w:val="001445ED"/>
    <w:rsid w:val="001530AE"/>
    <w:rsid w:val="001533D6"/>
    <w:rsid w:val="00153A10"/>
    <w:rsid w:val="00154457"/>
    <w:rsid w:val="00157E41"/>
    <w:rsid w:val="00160ED6"/>
    <w:rsid w:val="001625A1"/>
    <w:rsid w:val="00163EAF"/>
    <w:rsid w:val="001643F5"/>
    <w:rsid w:val="0016585F"/>
    <w:rsid w:val="00166136"/>
    <w:rsid w:val="00170DA7"/>
    <w:rsid w:val="001730AF"/>
    <w:rsid w:val="00173598"/>
    <w:rsid w:val="00173A15"/>
    <w:rsid w:val="00173C83"/>
    <w:rsid w:val="00173E9D"/>
    <w:rsid w:val="0017456F"/>
    <w:rsid w:val="001765B8"/>
    <w:rsid w:val="00176AAB"/>
    <w:rsid w:val="00176DCA"/>
    <w:rsid w:val="00177014"/>
    <w:rsid w:val="001822FD"/>
    <w:rsid w:val="001829E6"/>
    <w:rsid w:val="00184AFF"/>
    <w:rsid w:val="00185E0F"/>
    <w:rsid w:val="00192881"/>
    <w:rsid w:val="00193FCD"/>
    <w:rsid w:val="0019460C"/>
    <w:rsid w:val="00194681"/>
    <w:rsid w:val="00194FB4"/>
    <w:rsid w:val="00195821"/>
    <w:rsid w:val="001A0519"/>
    <w:rsid w:val="001A1EAE"/>
    <w:rsid w:val="001A4643"/>
    <w:rsid w:val="001A4A99"/>
    <w:rsid w:val="001A72F1"/>
    <w:rsid w:val="001B3CE5"/>
    <w:rsid w:val="001B5425"/>
    <w:rsid w:val="001B611C"/>
    <w:rsid w:val="001B6131"/>
    <w:rsid w:val="001B61F5"/>
    <w:rsid w:val="001B64A8"/>
    <w:rsid w:val="001B71CE"/>
    <w:rsid w:val="001B731E"/>
    <w:rsid w:val="001C02C7"/>
    <w:rsid w:val="001C0D75"/>
    <w:rsid w:val="001C28C8"/>
    <w:rsid w:val="001C6634"/>
    <w:rsid w:val="001D3BEF"/>
    <w:rsid w:val="001D518A"/>
    <w:rsid w:val="001D71F7"/>
    <w:rsid w:val="001E1D40"/>
    <w:rsid w:val="001E3C79"/>
    <w:rsid w:val="001E4D81"/>
    <w:rsid w:val="001E65B9"/>
    <w:rsid w:val="001E7B19"/>
    <w:rsid w:val="001F5C7A"/>
    <w:rsid w:val="002016B2"/>
    <w:rsid w:val="0020369A"/>
    <w:rsid w:val="00206106"/>
    <w:rsid w:val="0020750F"/>
    <w:rsid w:val="00212860"/>
    <w:rsid w:val="002141AF"/>
    <w:rsid w:val="00214994"/>
    <w:rsid w:val="00215B86"/>
    <w:rsid w:val="00220022"/>
    <w:rsid w:val="00220B62"/>
    <w:rsid w:val="002235F4"/>
    <w:rsid w:val="0022619B"/>
    <w:rsid w:val="002265F1"/>
    <w:rsid w:val="0023170F"/>
    <w:rsid w:val="00231894"/>
    <w:rsid w:val="00232F6B"/>
    <w:rsid w:val="0023379A"/>
    <w:rsid w:val="002345AE"/>
    <w:rsid w:val="002365DB"/>
    <w:rsid w:val="00236F08"/>
    <w:rsid w:val="002410C9"/>
    <w:rsid w:val="002412EC"/>
    <w:rsid w:val="002435E2"/>
    <w:rsid w:val="00244AD9"/>
    <w:rsid w:val="00246100"/>
    <w:rsid w:val="00246320"/>
    <w:rsid w:val="0024704C"/>
    <w:rsid w:val="00251C1C"/>
    <w:rsid w:val="00253F43"/>
    <w:rsid w:val="00255AE6"/>
    <w:rsid w:val="00255F29"/>
    <w:rsid w:val="00256B3B"/>
    <w:rsid w:val="0025743E"/>
    <w:rsid w:val="00260FB6"/>
    <w:rsid w:val="002613F3"/>
    <w:rsid w:val="00264945"/>
    <w:rsid w:val="002660BE"/>
    <w:rsid w:val="00267F29"/>
    <w:rsid w:val="00270B48"/>
    <w:rsid w:val="00272FCF"/>
    <w:rsid w:val="0027749B"/>
    <w:rsid w:val="0028519B"/>
    <w:rsid w:val="0029113C"/>
    <w:rsid w:val="00292AC9"/>
    <w:rsid w:val="00292D54"/>
    <w:rsid w:val="00292DB8"/>
    <w:rsid w:val="00292EE9"/>
    <w:rsid w:val="0029310E"/>
    <w:rsid w:val="00293D4A"/>
    <w:rsid w:val="002961BF"/>
    <w:rsid w:val="00296D6F"/>
    <w:rsid w:val="00296F0C"/>
    <w:rsid w:val="002A01E6"/>
    <w:rsid w:val="002A2118"/>
    <w:rsid w:val="002A22D5"/>
    <w:rsid w:val="002A2A56"/>
    <w:rsid w:val="002A35F2"/>
    <w:rsid w:val="002A6BDE"/>
    <w:rsid w:val="002A7440"/>
    <w:rsid w:val="002A7E33"/>
    <w:rsid w:val="002B2A2B"/>
    <w:rsid w:val="002B2D06"/>
    <w:rsid w:val="002C2127"/>
    <w:rsid w:val="002C2DB1"/>
    <w:rsid w:val="002C49A0"/>
    <w:rsid w:val="002C5951"/>
    <w:rsid w:val="002D25AE"/>
    <w:rsid w:val="002D2758"/>
    <w:rsid w:val="002D3DFA"/>
    <w:rsid w:val="002D4BEB"/>
    <w:rsid w:val="002D4DAD"/>
    <w:rsid w:val="002D71B2"/>
    <w:rsid w:val="002E10E2"/>
    <w:rsid w:val="002E1847"/>
    <w:rsid w:val="002E3DAD"/>
    <w:rsid w:val="002E40A2"/>
    <w:rsid w:val="002E5E8D"/>
    <w:rsid w:val="002E69BF"/>
    <w:rsid w:val="002F0216"/>
    <w:rsid w:val="002F1C2B"/>
    <w:rsid w:val="002F1D8D"/>
    <w:rsid w:val="002F31E8"/>
    <w:rsid w:val="002F371B"/>
    <w:rsid w:val="002F4DBA"/>
    <w:rsid w:val="002F5196"/>
    <w:rsid w:val="002F5DA8"/>
    <w:rsid w:val="002F6168"/>
    <w:rsid w:val="002F78C6"/>
    <w:rsid w:val="003006D2"/>
    <w:rsid w:val="00302D65"/>
    <w:rsid w:val="00304FAD"/>
    <w:rsid w:val="0031132E"/>
    <w:rsid w:val="00314F91"/>
    <w:rsid w:val="00321C29"/>
    <w:rsid w:val="00321F8E"/>
    <w:rsid w:val="00322D2A"/>
    <w:rsid w:val="003238B1"/>
    <w:rsid w:val="0032570F"/>
    <w:rsid w:val="003264AA"/>
    <w:rsid w:val="003265A7"/>
    <w:rsid w:val="00327A05"/>
    <w:rsid w:val="00330089"/>
    <w:rsid w:val="003304F2"/>
    <w:rsid w:val="00330D1D"/>
    <w:rsid w:val="00332474"/>
    <w:rsid w:val="00332F39"/>
    <w:rsid w:val="00334AA9"/>
    <w:rsid w:val="00336AF8"/>
    <w:rsid w:val="00340A57"/>
    <w:rsid w:val="00340F05"/>
    <w:rsid w:val="003426DD"/>
    <w:rsid w:val="0034322B"/>
    <w:rsid w:val="003444A6"/>
    <w:rsid w:val="003447C1"/>
    <w:rsid w:val="00344CC1"/>
    <w:rsid w:val="0034627F"/>
    <w:rsid w:val="003466D7"/>
    <w:rsid w:val="00347B88"/>
    <w:rsid w:val="00351CFD"/>
    <w:rsid w:val="0036007B"/>
    <w:rsid w:val="00365DD0"/>
    <w:rsid w:val="003701E1"/>
    <w:rsid w:val="003720FB"/>
    <w:rsid w:val="00374B45"/>
    <w:rsid w:val="0038010F"/>
    <w:rsid w:val="00381299"/>
    <w:rsid w:val="003839E0"/>
    <w:rsid w:val="00385A18"/>
    <w:rsid w:val="0038655D"/>
    <w:rsid w:val="00394DFC"/>
    <w:rsid w:val="003978CD"/>
    <w:rsid w:val="003A05CB"/>
    <w:rsid w:val="003A0767"/>
    <w:rsid w:val="003A0A1F"/>
    <w:rsid w:val="003A2C84"/>
    <w:rsid w:val="003A48E1"/>
    <w:rsid w:val="003A525A"/>
    <w:rsid w:val="003B2754"/>
    <w:rsid w:val="003B330A"/>
    <w:rsid w:val="003B4B9F"/>
    <w:rsid w:val="003B5897"/>
    <w:rsid w:val="003C04D8"/>
    <w:rsid w:val="003C06E1"/>
    <w:rsid w:val="003C2100"/>
    <w:rsid w:val="003C4266"/>
    <w:rsid w:val="003C46CE"/>
    <w:rsid w:val="003C5832"/>
    <w:rsid w:val="003D3A4A"/>
    <w:rsid w:val="003D3FB7"/>
    <w:rsid w:val="003D45CC"/>
    <w:rsid w:val="003D5412"/>
    <w:rsid w:val="003D553F"/>
    <w:rsid w:val="003D592E"/>
    <w:rsid w:val="003D705E"/>
    <w:rsid w:val="003D7B6E"/>
    <w:rsid w:val="003E22EA"/>
    <w:rsid w:val="003E2C66"/>
    <w:rsid w:val="003E3E63"/>
    <w:rsid w:val="003E47E2"/>
    <w:rsid w:val="003E54A2"/>
    <w:rsid w:val="003E59AB"/>
    <w:rsid w:val="003E7153"/>
    <w:rsid w:val="003F0A8C"/>
    <w:rsid w:val="003F5D40"/>
    <w:rsid w:val="003F67D2"/>
    <w:rsid w:val="003F778E"/>
    <w:rsid w:val="004047C2"/>
    <w:rsid w:val="00404A41"/>
    <w:rsid w:val="004062F9"/>
    <w:rsid w:val="004105E2"/>
    <w:rsid w:val="00412D1F"/>
    <w:rsid w:val="00415476"/>
    <w:rsid w:val="00417A5D"/>
    <w:rsid w:val="00422D31"/>
    <w:rsid w:val="00423573"/>
    <w:rsid w:val="004247AE"/>
    <w:rsid w:val="004250E0"/>
    <w:rsid w:val="00432B73"/>
    <w:rsid w:val="00433C41"/>
    <w:rsid w:val="00433E1A"/>
    <w:rsid w:val="004365F3"/>
    <w:rsid w:val="004378ED"/>
    <w:rsid w:val="00440E04"/>
    <w:rsid w:val="00441A13"/>
    <w:rsid w:val="00444FCD"/>
    <w:rsid w:val="00445D77"/>
    <w:rsid w:val="00445E60"/>
    <w:rsid w:val="004472F3"/>
    <w:rsid w:val="004513B4"/>
    <w:rsid w:val="00452521"/>
    <w:rsid w:val="00454CD8"/>
    <w:rsid w:val="0045681D"/>
    <w:rsid w:val="00456FAD"/>
    <w:rsid w:val="00460AEA"/>
    <w:rsid w:val="0046282D"/>
    <w:rsid w:val="00462FCF"/>
    <w:rsid w:val="00464447"/>
    <w:rsid w:val="00466B50"/>
    <w:rsid w:val="00467A63"/>
    <w:rsid w:val="00471083"/>
    <w:rsid w:val="004710ED"/>
    <w:rsid w:val="00473028"/>
    <w:rsid w:val="0047320D"/>
    <w:rsid w:val="004774B6"/>
    <w:rsid w:val="00482903"/>
    <w:rsid w:val="00484FD1"/>
    <w:rsid w:val="00490C3C"/>
    <w:rsid w:val="00490DB7"/>
    <w:rsid w:val="00491CB9"/>
    <w:rsid w:val="0049203E"/>
    <w:rsid w:val="00494EE8"/>
    <w:rsid w:val="0049511B"/>
    <w:rsid w:val="00495679"/>
    <w:rsid w:val="004965D3"/>
    <w:rsid w:val="004976CB"/>
    <w:rsid w:val="004A2768"/>
    <w:rsid w:val="004A2801"/>
    <w:rsid w:val="004A7894"/>
    <w:rsid w:val="004B3EFB"/>
    <w:rsid w:val="004B67E1"/>
    <w:rsid w:val="004B6A9D"/>
    <w:rsid w:val="004B765B"/>
    <w:rsid w:val="004C338D"/>
    <w:rsid w:val="004C6CC5"/>
    <w:rsid w:val="004C777A"/>
    <w:rsid w:val="004C7802"/>
    <w:rsid w:val="004C7AB5"/>
    <w:rsid w:val="004D0FCE"/>
    <w:rsid w:val="004D1FCE"/>
    <w:rsid w:val="004D3156"/>
    <w:rsid w:val="004D3703"/>
    <w:rsid w:val="004D3D83"/>
    <w:rsid w:val="004D4283"/>
    <w:rsid w:val="004D7967"/>
    <w:rsid w:val="004E5F21"/>
    <w:rsid w:val="004E6330"/>
    <w:rsid w:val="004E7225"/>
    <w:rsid w:val="004F0A31"/>
    <w:rsid w:val="004F1411"/>
    <w:rsid w:val="004F1AAA"/>
    <w:rsid w:val="004F4672"/>
    <w:rsid w:val="004F547B"/>
    <w:rsid w:val="004F600F"/>
    <w:rsid w:val="004F6A6B"/>
    <w:rsid w:val="004F7170"/>
    <w:rsid w:val="004F7A67"/>
    <w:rsid w:val="0050024C"/>
    <w:rsid w:val="0050221A"/>
    <w:rsid w:val="00502DAB"/>
    <w:rsid w:val="00504631"/>
    <w:rsid w:val="005068FA"/>
    <w:rsid w:val="00506C61"/>
    <w:rsid w:val="00507970"/>
    <w:rsid w:val="00507A5A"/>
    <w:rsid w:val="005119EA"/>
    <w:rsid w:val="005156A2"/>
    <w:rsid w:val="0051722A"/>
    <w:rsid w:val="00523ACE"/>
    <w:rsid w:val="005250C9"/>
    <w:rsid w:val="0052544D"/>
    <w:rsid w:val="00525FC5"/>
    <w:rsid w:val="00531210"/>
    <w:rsid w:val="005356F5"/>
    <w:rsid w:val="005358E9"/>
    <w:rsid w:val="00536DC2"/>
    <w:rsid w:val="005416EA"/>
    <w:rsid w:val="00544C3F"/>
    <w:rsid w:val="005451EE"/>
    <w:rsid w:val="005454B9"/>
    <w:rsid w:val="00545ED7"/>
    <w:rsid w:val="00546A12"/>
    <w:rsid w:val="00546F07"/>
    <w:rsid w:val="00550970"/>
    <w:rsid w:val="00553391"/>
    <w:rsid w:val="00553D20"/>
    <w:rsid w:val="005564AD"/>
    <w:rsid w:val="00556776"/>
    <w:rsid w:val="005616CE"/>
    <w:rsid w:val="005616DB"/>
    <w:rsid w:val="00561B6F"/>
    <w:rsid w:val="005639E5"/>
    <w:rsid w:val="00564098"/>
    <w:rsid w:val="005702B0"/>
    <w:rsid w:val="00570D57"/>
    <w:rsid w:val="005719CF"/>
    <w:rsid w:val="00572635"/>
    <w:rsid w:val="00572FFA"/>
    <w:rsid w:val="005734ED"/>
    <w:rsid w:val="00574972"/>
    <w:rsid w:val="00574F8F"/>
    <w:rsid w:val="0057528D"/>
    <w:rsid w:val="00576309"/>
    <w:rsid w:val="005778CF"/>
    <w:rsid w:val="005843FF"/>
    <w:rsid w:val="00585FEB"/>
    <w:rsid w:val="00586AF1"/>
    <w:rsid w:val="00586E0E"/>
    <w:rsid w:val="00587B0D"/>
    <w:rsid w:val="00590553"/>
    <w:rsid w:val="0059148C"/>
    <w:rsid w:val="00592734"/>
    <w:rsid w:val="00593190"/>
    <w:rsid w:val="0059495A"/>
    <w:rsid w:val="005A0877"/>
    <w:rsid w:val="005A25CB"/>
    <w:rsid w:val="005A2B14"/>
    <w:rsid w:val="005A4151"/>
    <w:rsid w:val="005A45C3"/>
    <w:rsid w:val="005A64B2"/>
    <w:rsid w:val="005A6BA8"/>
    <w:rsid w:val="005A6EFF"/>
    <w:rsid w:val="005B2B85"/>
    <w:rsid w:val="005B501B"/>
    <w:rsid w:val="005B53E2"/>
    <w:rsid w:val="005B5DEE"/>
    <w:rsid w:val="005B6A60"/>
    <w:rsid w:val="005C05D0"/>
    <w:rsid w:val="005C2E9F"/>
    <w:rsid w:val="005C4464"/>
    <w:rsid w:val="005C481B"/>
    <w:rsid w:val="005C6033"/>
    <w:rsid w:val="005C6598"/>
    <w:rsid w:val="005D1204"/>
    <w:rsid w:val="005D1BBA"/>
    <w:rsid w:val="005D46DB"/>
    <w:rsid w:val="005D65D4"/>
    <w:rsid w:val="005D7AA1"/>
    <w:rsid w:val="005E01A1"/>
    <w:rsid w:val="005E5281"/>
    <w:rsid w:val="005E5BFD"/>
    <w:rsid w:val="005E75F9"/>
    <w:rsid w:val="00600688"/>
    <w:rsid w:val="00601B0F"/>
    <w:rsid w:val="006029FB"/>
    <w:rsid w:val="00603C64"/>
    <w:rsid w:val="00610392"/>
    <w:rsid w:val="0061115D"/>
    <w:rsid w:val="00611690"/>
    <w:rsid w:val="00611DD6"/>
    <w:rsid w:val="006120F0"/>
    <w:rsid w:val="00613DC9"/>
    <w:rsid w:val="00614579"/>
    <w:rsid w:val="00622779"/>
    <w:rsid w:val="006239C4"/>
    <w:rsid w:val="00624152"/>
    <w:rsid w:val="0062644F"/>
    <w:rsid w:val="0062708C"/>
    <w:rsid w:val="006276BE"/>
    <w:rsid w:val="00630CFC"/>
    <w:rsid w:val="006315CA"/>
    <w:rsid w:val="00632A3B"/>
    <w:rsid w:val="00634F92"/>
    <w:rsid w:val="00640FCE"/>
    <w:rsid w:val="006428C9"/>
    <w:rsid w:val="00645E0D"/>
    <w:rsid w:val="0064725A"/>
    <w:rsid w:val="00647868"/>
    <w:rsid w:val="006522AB"/>
    <w:rsid w:val="006526C3"/>
    <w:rsid w:val="00652A06"/>
    <w:rsid w:val="0065340E"/>
    <w:rsid w:val="0065589A"/>
    <w:rsid w:val="00655A53"/>
    <w:rsid w:val="00663305"/>
    <w:rsid w:val="00663AB8"/>
    <w:rsid w:val="00663FA9"/>
    <w:rsid w:val="00664507"/>
    <w:rsid w:val="0066497A"/>
    <w:rsid w:val="00664D90"/>
    <w:rsid w:val="00664EE2"/>
    <w:rsid w:val="00667C79"/>
    <w:rsid w:val="00670C62"/>
    <w:rsid w:val="00670C9E"/>
    <w:rsid w:val="006724F5"/>
    <w:rsid w:val="006726DF"/>
    <w:rsid w:val="0067398F"/>
    <w:rsid w:val="00673DC4"/>
    <w:rsid w:val="00673FD7"/>
    <w:rsid w:val="006746D5"/>
    <w:rsid w:val="00682783"/>
    <w:rsid w:val="006852FD"/>
    <w:rsid w:val="006863FE"/>
    <w:rsid w:val="006913E3"/>
    <w:rsid w:val="0069141E"/>
    <w:rsid w:val="00691AF2"/>
    <w:rsid w:val="0069588E"/>
    <w:rsid w:val="006967F1"/>
    <w:rsid w:val="006974EE"/>
    <w:rsid w:val="006A0B9A"/>
    <w:rsid w:val="006A56D7"/>
    <w:rsid w:val="006A5D56"/>
    <w:rsid w:val="006B07F0"/>
    <w:rsid w:val="006B107C"/>
    <w:rsid w:val="006B1114"/>
    <w:rsid w:val="006B2D7F"/>
    <w:rsid w:val="006B354D"/>
    <w:rsid w:val="006B7E83"/>
    <w:rsid w:val="006B7F5C"/>
    <w:rsid w:val="006C0C17"/>
    <w:rsid w:val="006C527D"/>
    <w:rsid w:val="006C754A"/>
    <w:rsid w:val="006C76D5"/>
    <w:rsid w:val="006D203A"/>
    <w:rsid w:val="006E0DDD"/>
    <w:rsid w:val="006E1106"/>
    <w:rsid w:val="006E1A8A"/>
    <w:rsid w:val="006E1C44"/>
    <w:rsid w:val="006E23DE"/>
    <w:rsid w:val="006E46E8"/>
    <w:rsid w:val="006E5268"/>
    <w:rsid w:val="006E6368"/>
    <w:rsid w:val="006E6B7B"/>
    <w:rsid w:val="006E6BB8"/>
    <w:rsid w:val="006F0481"/>
    <w:rsid w:val="006F0F05"/>
    <w:rsid w:val="006F40B2"/>
    <w:rsid w:val="006F49CF"/>
    <w:rsid w:val="006F4A59"/>
    <w:rsid w:val="006F6E3F"/>
    <w:rsid w:val="006F761B"/>
    <w:rsid w:val="007029CA"/>
    <w:rsid w:val="00704928"/>
    <w:rsid w:val="007100AB"/>
    <w:rsid w:val="007100CC"/>
    <w:rsid w:val="00710277"/>
    <w:rsid w:val="007112DD"/>
    <w:rsid w:val="007125AD"/>
    <w:rsid w:val="00716E88"/>
    <w:rsid w:val="007171D2"/>
    <w:rsid w:val="0072104E"/>
    <w:rsid w:val="00721D32"/>
    <w:rsid w:val="00722671"/>
    <w:rsid w:val="0072283B"/>
    <w:rsid w:val="007241F9"/>
    <w:rsid w:val="007260B3"/>
    <w:rsid w:val="00727BEB"/>
    <w:rsid w:val="00727C7C"/>
    <w:rsid w:val="0073101F"/>
    <w:rsid w:val="0073173E"/>
    <w:rsid w:val="00731DBF"/>
    <w:rsid w:val="00737C08"/>
    <w:rsid w:val="0074206B"/>
    <w:rsid w:val="0074214E"/>
    <w:rsid w:val="0074540A"/>
    <w:rsid w:val="007457DC"/>
    <w:rsid w:val="00746A70"/>
    <w:rsid w:val="007525AA"/>
    <w:rsid w:val="00754686"/>
    <w:rsid w:val="00755B07"/>
    <w:rsid w:val="00757106"/>
    <w:rsid w:val="0076202E"/>
    <w:rsid w:val="00762B70"/>
    <w:rsid w:val="00764406"/>
    <w:rsid w:val="0076630D"/>
    <w:rsid w:val="00766B16"/>
    <w:rsid w:val="00767351"/>
    <w:rsid w:val="00771F19"/>
    <w:rsid w:val="00773197"/>
    <w:rsid w:val="00774FDD"/>
    <w:rsid w:val="0078072B"/>
    <w:rsid w:val="0078163C"/>
    <w:rsid w:val="00782F29"/>
    <w:rsid w:val="00784059"/>
    <w:rsid w:val="00785B22"/>
    <w:rsid w:val="0078639E"/>
    <w:rsid w:val="00786766"/>
    <w:rsid w:val="0079640F"/>
    <w:rsid w:val="007A0394"/>
    <w:rsid w:val="007A07DB"/>
    <w:rsid w:val="007A16B0"/>
    <w:rsid w:val="007A21AD"/>
    <w:rsid w:val="007A33F0"/>
    <w:rsid w:val="007A36E0"/>
    <w:rsid w:val="007A4279"/>
    <w:rsid w:val="007A6DBB"/>
    <w:rsid w:val="007B0F48"/>
    <w:rsid w:val="007B2CE6"/>
    <w:rsid w:val="007C09FB"/>
    <w:rsid w:val="007C0E00"/>
    <w:rsid w:val="007C2CF2"/>
    <w:rsid w:val="007C3A60"/>
    <w:rsid w:val="007C4C8D"/>
    <w:rsid w:val="007C501A"/>
    <w:rsid w:val="007C5704"/>
    <w:rsid w:val="007C5A5F"/>
    <w:rsid w:val="007C706E"/>
    <w:rsid w:val="007D22B4"/>
    <w:rsid w:val="007D4C55"/>
    <w:rsid w:val="007D5495"/>
    <w:rsid w:val="007D5759"/>
    <w:rsid w:val="007E0F07"/>
    <w:rsid w:val="007E2855"/>
    <w:rsid w:val="007E2E20"/>
    <w:rsid w:val="007E3F1F"/>
    <w:rsid w:val="007E6C6E"/>
    <w:rsid w:val="007E6E94"/>
    <w:rsid w:val="007E760F"/>
    <w:rsid w:val="007F0734"/>
    <w:rsid w:val="007F24FD"/>
    <w:rsid w:val="007F5799"/>
    <w:rsid w:val="00801912"/>
    <w:rsid w:val="00802BD3"/>
    <w:rsid w:val="00804234"/>
    <w:rsid w:val="008044DA"/>
    <w:rsid w:val="0081061B"/>
    <w:rsid w:val="00810BE8"/>
    <w:rsid w:val="00813FFF"/>
    <w:rsid w:val="00814184"/>
    <w:rsid w:val="00814855"/>
    <w:rsid w:val="00814DEA"/>
    <w:rsid w:val="00815768"/>
    <w:rsid w:val="008219F1"/>
    <w:rsid w:val="00823251"/>
    <w:rsid w:val="008245F5"/>
    <w:rsid w:val="0082483B"/>
    <w:rsid w:val="00825833"/>
    <w:rsid w:val="00825FCA"/>
    <w:rsid w:val="00825FF6"/>
    <w:rsid w:val="00830127"/>
    <w:rsid w:val="0083184F"/>
    <w:rsid w:val="0083196A"/>
    <w:rsid w:val="00832F89"/>
    <w:rsid w:val="0083642E"/>
    <w:rsid w:val="0084218C"/>
    <w:rsid w:val="008425D6"/>
    <w:rsid w:val="00843C41"/>
    <w:rsid w:val="00844422"/>
    <w:rsid w:val="00844985"/>
    <w:rsid w:val="00845C78"/>
    <w:rsid w:val="00846340"/>
    <w:rsid w:val="0084726A"/>
    <w:rsid w:val="008512EC"/>
    <w:rsid w:val="0085681D"/>
    <w:rsid w:val="0085683E"/>
    <w:rsid w:val="00857524"/>
    <w:rsid w:val="008578E7"/>
    <w:rsid w:val="00857FF1"/>
    <w:rsid w:val="00862567"/>
    <w:rsid w:val="00863918"/>
    <w:rsid w:val="00864039"/>
    <w:rsid w:val="00864167"/>
    <w:rsid w:val="0086447C"/>
    <w:rsid w:val="00865191"/>
    <w:rsid w:val="00865EC3"/>
    <w:rsid w:val="00867085"/>
    <w:rsid w:val="0087059E"/>
    <w:rsid w:val="00870E81"/>
    <w:rsid w:val="00873EAD"/>
    <w:rsid w:val="00875F32"/>
    <w:rsid w:val="00880B03"/>
    <w:rsid w:val="00880B4B"/>
    <w:rsid w:val="00881125"/>
    <w:rsid w:val="008814D4"/>
    <w:rsid w:val="00881D4F"/>
    <w:rsid w:val="00883503"/>
    <w:rsid w:val="0088462B"/>
    <w:rsid w:val="00886037"/>
    <w:rsid w:val="00890EB9"/>
    <w:rsid w:val="00890F6D"/>
    <w:rsid w:val="00891B01"/>
    <w:rsid w:val="00891D6C"/>
    <w:rsid w:val="00895094"/>
    <w:rsid w:val="008955A2"/>
    <w:rsid w:val="00897858"/>
    <w:rsid w:val="008A4F3A"/>
    <w:rsid w:val="008A6BA6"/>
    <w:rsid w:val="008A76F0"/>
    <w:rsid w:val="008B2390"/>
    <w:rsid w:val="008B24BF"/>
    <w:rsid w:val="008B35B4"/>
    <w:rsid w:val="008C105F"/>
    <w:rsid w:val="008C261A"/>
    <w:rsid w:val="008C5440"/>
    <w:rsid w:val="008C6033"/>
    <w:rsid w:val="008C6286"/>
    <w:rsid w:val="008D4EB9"/>
    <w:rsid w:val="008E0743"/>
    <w:rsid w:val="008E1152"/>
    <w:rsid w:val="008E324E"/>
    <w:rsid w:val="008E3952"/>
    <w:rsid w:val="008E4D87"/>
    <w:rsid w:val="008E51A7"/>
    <w:rsid w:val="008E5E44"/>
    <w:rsid w:val="008E757F"/>
    <w:rsid w:val="008F0DFE"/>
    <w:rsid w:val="008F3EBD"/>
    <w:rsid w:val="008F6067"/>
    <w:rsid w:val="008F682A"/>
    <w:rsid w:val="008F784C"/>
    <w:rsid w:val="009000BA"/>
    <w:rsid w:val="00901A3C"/>
    <w:rsid w:val="00903FA7"/>
    <w:rsid w:val="0090600C"/>
    <w:rsid w:val="00907763"/>
    <w:rsid w:val="00911100"/>
    <w:rsid w:val="00912861"/>
    <w:rsid w:val="0091425D"/>
    <w:rsid w:val="0091566F"/>
    <w:rsid w:val="009204FA"/>
    <w:rsid w:val="00920BEB"/>
    <w:rsid w:val="00921391"/>
    <w:rsid w:val="0092141D"/>
    <w:rsid w:val="00921678"/>
    <w:rsid w:val="009225BD"/>
    <w:rsid w:val="00924BEE"/>
    <w:rsid w:val="00924C10"/>
    <w:rsid w:val="00925578"/>
    <w:rsid w:val="0092732E"/>
    <w:rsid w:val="00930853"/>
    <w:rsid w:val="00935278"/>
    <w:rsid w:val="009371BC"/>
    <w:rsid w:val="00940A95"/>
    <w:rsid w:val="00941C03"/>
    <w:rsid w:val="009421EA"/>
    <w:rsid w:val="00943912"/>
    <w:rsid w:val="0094600D"/>
    <w:rsid w:val="009567FD"/>
    <w:rsid w:val="00960CAC"/>
    <w:rsid w:val="00962202"/>
    <w:rsid w:val="009671C8"/>
    <w:rsid w:val="00970919"/>
    <w:rsid w:val="0097179D"/>
    <w:rsid w:val="0097282C"/>
    <w:rsid w:val="00975543"/>
    <w:rsid w:val="009830E6"/>
    <w:rsid w:val="00990D59"/>
    <w:rsid w:val="00991919"/>
    <w:rsid w:val="00992D3F"/>
    <w:rsid w:val="0099388E"/>
    <w:rsid w:val="00995D6E"/>
    <w:rsid w:val="009A01C9"/>
    <w:rsid w:val="009A0945"/>
    <w:rsid w:val="009A0A30"/>
    <w:rsid w:val="009A308E"/>
    <w:rsid w:val="009A5FC9"/>
    <w:rsid w:val="009A665D"/>
    <w:rsid w:val="009A7A31"/>
    <w:rsid w:val="009B0276"/>
    <w:rsid w:val="009B05A2"/>
    <w:rsid w:val="009B30AD"/>
    <w:rsid w:val="009B5CA9"/>
    <w:rsid w:val="009B743E"/>
    <w:rsid w:val="009B7605"/>
    <w:rsid w:val="009B7E82"/>
    <w:rsid w:val="009C0C32"/>
    <w:rsid w:val="009C58EF"/>
    <w:rsid w:val="009D152B"/>
    <w:rsid w:val="009D1DCB"/>
    <w:rsid w:val="009D2D83"/>
    <w:rsid w:val="009D468C"/>
    <w:rsid w:val="009E376B"/>
    <w:rsid w:val="009E528A"/>
    <w:rsid w:val="009E58F6"/>
    <w:rsid w:val="009E5953"/>
    <w:rsid w:val="009E5CE6"/>
    <w:rsid w:val="009F2492"/>
    <w:rsid w:val="009F3D74"/>
    <w:rsid w:val="009F4B29"/>
    <w:rsid w:val="009F5063"/>
    <w:rsid w:val="009F6504"/>
    <w:rsid w:val="009F66E8"/>
    <w:rsid w:val="00A0083A"/>
    <w:rsid w:val="00A009AE"/>
    <w:rsid w:val="00A01B95"/>
    <w:rsid w:val="00A03065"/>
    <w:rsid w:val="00A0514C"/>
    <w:rsid w:val="00A053DA"/>
    <w:rsid w:val="00A059A2"/>
    <w:rsid w:val="00A119E6"/>
    <w:rsid w:val="00A1279C"/>
    <w:rsid w:val="00A1292F"/>
    <w:rsid w:val="00A149CB"/>
    <w:rsid w:val="00A15C6D"/>
    <w:rsid w:val="00A174BC"/>
    <w:rsid w:val="00A20B2C"/>
    <w:rsid w:val="00A247D7"/>
    <w:rsid w:val="00A263C8"/>
    <w:rsid w:val="00A2787B"/>
    <w:rsid w:val="00A31846"/>
    <w:rsid w:val="00A32FB9"/>
    <w:rsid w:val="00A3631D"/>
    <w:rsid w:val="00A36FB9"/>
    <w:rsid w:val="00A44C87"/>
    <w:rsid w:val="00A50764"/>
    <w:rsid w:val="00A51E92"/>
    <w:rsid w:val="00A562DA"/>
    <w:rsid w:val="00A56F27"/>
    <w:rsid w:val="00A57DB1"/>
    <w:rsid w:val="00A61178"/>
    <w:rsid w:val="00A655BA"/>
    <w:rsid w:val="00A65B42"/>
    <w:rsid w:val="00A71953"/>
    <w:rsid w:val="00A73125"/>
    <w:rsid w:val="00A73FA0"/>
    <w:rsid w:val="00A77247"/>
    <w:rsid w:val="00A805A6"/>
    <w:rsid w:val="00A80F47"/>
    <w:rsid w:val="00A824CC"/>
    <w:rsid w:val="00A86A96"/>
    <w:rsid w:val="00A87D70"/>
    <w:rsid w:val="00A91B73"/>
    <w:rsid w:val="00A9292D"/>
    <w:rsid w:val="00A95FA4"/>
    <w:rsid w:val="00A96A04"/>
    <w:rsid w:val="00A978AC"/>
    <w:rsid w:val="00AA131E"/>
    <w:rsid w:val="00AA2CF5"/>
    <w:rsid w:val="00AA37B1"/>
    <w:rsid w:val="00AA3D6D"/>
    <w:rsid w:val="00AA6818"/>
    <w:rsid w:val="00AA6976"/>
    <w:rsid w:val="00AA7797"/>
    <w:rsid w:val="00AA7EBF"/>
    <w:rsid w:val="00AB1A5A"/>
    <w:rsid w:val="00AB2086"/>
    <w:rsid w:val="00AB565F"/>
    <w:rsid w:val="00AB6DE9"/>
    <w:rsid w:val="00AC078D"/>
    <w:rsid w:val="00AC11C5"/>
    <w:rsid w:val="00AC2B55"/>
    <w:rsid w:val="00AC32C2"/>
    <w:rsid w:val="00AC4973"/>
    <w:rsid w:val="00AC51F6"/>
    <w:rsid w:val="00AC52CB"/>
    <w:rsid w:val="00AC5323"/>
    <w:rsid w:val="00AC5351"/>
    <w:rsid w:val="00AC54B3"/>
    <w:rsid w:val="00AC7566"/>
    <w:rsid w:val="00AD2D2A"/>
    <w:rsid w:val="00AD38A4"/>
    <w:rsid w:val="00AD459C"/>
    <w:rsid w:val="00AD74E2"/>
    <w:rsid w:val="00AE0F51"/>
    <w:rsid w:val="00AE1946"/>
    <w:rsid w:val="00AE4FAF"/>
    <w:rsid w:val="00AE6D39"/>
    <w:rsid w:val="00AE7D0B"/>
    <w:rsid w:val="00AF015F"/>
    <w:rsid w:val="00AF238B"/>
    <w:rsid w:val="00AF2DE0"/>
    <w:rsid w:val="00AF3681"/>
    <w:rsid w:val="00AF4AED"/>
    <w:rsid w:val="00AF5946"/>
    <w:rsid w:val="00AF59D4"/>
    <w:rsid w:val="00AF7718"/>
    <w:rsid w:val="00AF7FC0"/>
    <w:rsid w:val="00B00BCC"/>
    <w:rsid w:val="00B02F57"/>
    <w:rsid w:val="00B04DE5"/>
    <w:rsid w:val="00B073A5"/>
    <w:rsid w:val="00B07A73"/>
    <w:rsid w:val="00B07A9E"/>
    <w:rsid w:val="00B10CE8"/>
    <w:rsid w:val="00B11323"/>
    <w:rsid w:val="00B13692"/>
    <w:rsid w:val="00B1372E"/>
    <w:rsid w:val="00B15304"/>
    <w:rsid w:val="00B159F2"/>
    <w:rsid w:val="00B17D50"/>
    <w:rsid w:val="00B20ADE"/>
    <w:rsid w:val="00B21DFC"/>
    <w:rsid w:val="00B27842"/>
    <w:rsid w:val="00B30C76"/>
    <w:rsid w:val="00B318E7"/>
    <w:rsid w:val="00B31E9A"/>
    <w:rsid w:val="00B342F3"/>
    <w:rsid w:val="00B3750F"/>
    <w:rsid w:val="00B422F5"/>
    <w:rsid w:val="00B433C1"/>
    <w:rsid w:val="00B4364A"/>
    <w:rsid w:val="00B443F4"/>
    <w:rsid w:val="00B46813"/>
    <w:rsid w:val="00B46F65"/>
    <w:rsid w:val="00B51531"/>
    <w:rsid w:val="00B52847"/>
    <w:rsid w:val="00B546CE"/>
    <w:rsid w:val="00B57563"/>
    <w:rsid w:val="00B61BDB"/>
    <w:rsid w:val="00B62827"/>
    <w:rsid w:val="00B6284B"/>
    <w:rsid w:val="00B63B00"/>
    <w:rsid w:val="00B67B6F"/>
    <w:rsid w:val="00B747B0"/>
    <w:rsid w:val="00B766E2"/>
    <w:rsid w:val="00B77525"/>
    <w:rsid w:val="00B77645"/>
    <w:rsid w:val="00B803C6"/>
    <w:rsid w:val="00B808E3"/>
    <w:rsid w:val="00B81B9D"/>
    <w:rsid w:val="00B81F26"/>
    <w:rsid w:val="00B83B1C"/>
    <w:rsid w:val="00B85503"/>
    <w:rsid w:val="00B9083D"/>
    <w:rsid w:val="00B93A12"/>
    <w:rsid w:val="00B94667"/>
    <w:rsid w:val="00B94EBC"/>
    <w:rsid w:val="00B95B60"/>
    <w:rsid w:val="00B97E7D"/>
    <w:rsid w:val="00BA0A3C"/>
    <w:rsid w:val="00BA1967"/>
    <w:rsid w:val="00BA3688"/>
    <w:rsid w:val="00BA39AC"/>
    <w:rsid w:val="00BA5226"/>
    <w:rsid w:val="00BA698B"/>
    <w:rsid w:val="00BA6F1B"/>
    <w:rsid w:val="00BB1F54"/>
    <w:rsid w:val="00BB3005"/>
    <w:rsid w:val="00BB4B6A"/>
    <w:rsid w:val="00BB5B86"/>
    <w:rsid w:val="00BB61EE"/>
    <w:rsid w:val="00BC0710"/>
    <w:rsid w:val="00BC23A2"/>
    <w:rsid w:val="00BC23CC"/>
    <w:rsid w:val="00BC27EA"/>
    <w:rsid w:val="00BC5556"/>
    <w:rsid w:val="00BD13EB"/>
    <w:rsid w:val="00BD383C"/>
    <w:rsid w:val="00BD3F46"/>
    <w:rsid w:val="00BD69C3"/>
    <w:rsid w:val="00BD6F3F"/>
    <w:rsid w:val="00BD79D8"/>
    <w:rsid w:val="00BD7CA8"/>
    <w:rsid w:val="00BE2AB1"/>
    <w:rsid w:val="00BE3DCB"/>
    <w:rsid w:val="00BE51DB"/>
    <w:rsid w:val="00BE55AC"/>
    <w:rsid w:val="00BE6200"/>
    <w:rsid w:val="00BE64B3"/>
    <w:rsid w:val="00BE75CE"/>
    <w:rsid w:val="00BF01D8"/>
    <w:rsid w:val="00BF79E5"/>
    <w:rsid w:val="00BF7A0E"/>
    <w:rsid w:val="00C01B2E"/>
    <w:rsid w:val="00C0232C"/>
    <w:rsid w:val="00C031CA"/>
    <w:rsid w:val="00C03939"/>
    <w:rsid w:val="00C041B2"/>
    <w:rsid w:val="00C04E2A"/>
    <w:rsid w:val="00C0505A"/>
    <w:rsid w:val="00C07F41"/>
    <w:rsid w:val="00C10E87"/>
    <w:rsid w:val="00C1161B"/>
    <w:rsid w:val="00C14BDE"/>
    <w:rsid w:val="00C1530C"/>
    <w:rsid w:val="00C20A06"/>
    <w:rsid w:val="00C215FA"/>
    <w:rsid w:val="00C22885"/>
    <w:rsid w:val="00C22937"/>
    <w:rsid w:val="00C31925"/>
    <w:rsid w:val="00C32F27"/>
    <w:rsid w:val="00C33D08"/>
    <w:rsid w:val="00C33FBD"/>
    <w:rsid w:val="00C349CE"/>
    <w:rsid w:val="00C406BD"/>
    <w:rsid w:val="00C45490"/>
    <w:rsid w:val="00C455CD"/>
    <w:rsid w:val="00C47531"/>
    <w:rsid w:val="00C51F6C"/>
    <w:rsid w:val="00C52B48"/>
    <w:rsid w:val="00C52E1F"/>
    <w:rsid w:val="00C56BDD"/>
    <w:rsid w:val="00C579F7"/>
    <w:rsid w:val="00C60E0A"/>
    <w:rsid w:val="00C60EF1"/>
    <w:rsid w:val="00C63FE9"/>
    <w:rsid w:val="00C66CB7"/>
    <w:rsid w:val="00C728C6"/>
    <w:rsid w:val="00C72D3F"/>
    <w:rsid w:val="00C72EF9"/>
    <w:rsid w:val="00C73E70"/>
    <w:rsid w:val="00C747C0"/>
    <w:rsid w:val="00C75321"/>
    <w:rsid w:val="00C75E63"/>
    <w:rsid w:val="00C8062F"/>
    <w:rsid w:val="00C836D3"/>
    <w:rsid w:val="00C83A91"/>
    <w:rsid w:val="00C85370"/>
    <w:rsid w:val="00C92AE2"/>
    <w:rsid w:val="00C9358B"/>
    <w:rsid w:val="00C93B24"/>
    <w:rsid w:val="00C943FE"/>
    <w:rsid w:val="00C96D95"/>
    <w:rsid w:val="00C97C2A"/>
    <w:rsid w:val="00CA0134"/>
    <w:rsid w:val="00CA17EC"/>
    <w:rsid w:val="00CA301A"/>
    <w:rsid w:val="00CA30E2"/>
    <w:rsid w:val="00CA3368"/>
    <w:rsid w:val="00CA6251"/>
    <w:rsid w:val="00CA691C"/>
    <w:rsid w:val="00CA7FE9"/>
    <w:rsid w:val="00CB21FD"/>
    <w:rsid w:val="00CB3282"/>
    <w:rsid w:val="00CB62D1"/>
    <w:rsid w:val="00CB631F"/>
    <w:rsid w:val="00CB729C"/>
    <w:rsid w:val="00CC247D"/>
    <w:rsid w:val="00CC2A6B"/>
    <w:rsid w:val="00CC3601"/>
    <w:rsid w:val="00CC4863"/>
    <w:rsid w:val="00CC61D8"/>
    <w:rsid w:val="00CC67E0"/>
    <w:rsid w:val="00CC6978"/>
    <w:rsid w:val="00CD1976"/>
    <w:rsid w:val="00CD3705"/>
    <w:rsid w:val="00CD5586"/>
    <w:rsid w:val="00CD598E"/>
    <w:rsid w:val="00CD6C18"/>
    <w:rsid w:val="00CE0022"/>
    <w:rsid w:val="00CE25A5"/>
    <w:rsid w:val="00CE39A9"/>
    <w:rsid w:val="00CE41F7"/>
    <w:rsid w:val="00CE5AB7"/>
    <w:rsid w:val="00CE674F"/>
    <w:rsid w:val="00CE6A6C"/>
    <w:rsid w:val="00CE7A84"/>
    <w:rsid w:val="00CF746A"/>
    <w:rsid w:val="00D00B33"/>
    <w:rsid w:val="00D02E26"/>
    <w:rsid w:val="00D0482B"/>
    <w:rsid w:val="00D05643"/>
    <w:rsid w:val="00D07B8A"/>
    <w:rsid w:val="00D12E9A"/>
    <w:rsid w:val="00D12F63"/>
    <w:rsid w:val="00D14DE3"/>
    <w:rsid w:val="00D2358E"/>
    <w:rsid w:val="00D23EF5"/>
    <w:rsid w:val="00D2570B"/>
    <w:rsid w:val="00D26AC5"/>
    <w:rsid w:val="00D35F5D"/>
    <w:rsid w:val="00D43FAA"/>
    <w:rsid w:val="00D44A8C"/>
    <w:rsid w:val="00D46E18"/>
    <w:rsid w:val="00D512DF"/>
    <w:rsid w:val="00D519C7"/>
    <w:rsid w:val="00D51AC0"/>
    <w:rsid w:val="00D609ED"/>
    <w:rsid w:val="00D61437"/>
    <w:rsid w:val="00D64236"/>
    <w:rsid w:val="00D6447D"/>
    <w:rsid w:val="00D64888"/>
    <w:rsid w:val="00D64F7E"/>
    <w:rsid w:val="00D651FB"/>
    <w:rsid w:val="00D65471"/>
    <w:rsid w:val="00D67F26"/>
    <w:rsid w:val="00D709EE"/>
    <w:rsid w:val="00D713B5"/>
    <w:rsid w:val="00D721BC"/>
    <w:rsid w:val="00D7325F"/>
    <w:rsid w:val="00D742CD"/>
    <w:rsid w:val="00D75B01"/>
    <w:rsid w:val="00D770C0"/>
    <w:rsid w:val="00D77639"/>
    <w:rsid w:val="00D81F07"/>
    <w:rsid w:val="00D837E6"/>
    <w:rsid w:val="00D83C3C"/>
    <w:rsid w:val="00D859BF"/>
    <w:rsid w:val="00D876E4"/>
    <w:rsid w:val="00D9071A"/>
    <w:rsid w:val="00D926F3"/>
    <w:rsid w:val="00D93290"/>
    <w:rsid w:val="00D932BB"/>
    <w:rsid w:val="00DA141F"/>
    <w:rsid w:val="00DA2528"/>
    <w:rsid w:val="00DA26B9"/>
    <w:rsid w:val="00DA2F96"/>
    <w:rsid w:val="00DA52C3"/>
    <w:rsid w:val="00DA6264"/>
    <w:rsid w:val="00DB3E0B"/>
    <w:rsid w:val="00DB446F"/>
    <w:rsid w:val="00DB5F34"/>
    <w:rsid w:val="00DB5FED"/>
    <w:rsid w:val="00DB62CC"/>
    <w:rsid w:val="00DB683E"/>
    <w:rsid w:val="00DB7B62"/>
    <w:rsid w:val="00DC033C"/>
    <w:rsid w:val="00DC0DFE"/>
    <w:rsid w:val="00DC13A9"/>
    <w:rsid w:val="00DC2261"/>
    <w:rsid w:val="00DC4FC9"/>
    <w:rsid w:val="00DC6D29"/>
    <w:rsid w:val="00DC76CA"/>
    <w:rsid w:val="00DD0E2F"/>
    <w:rsid w:val="00DD1FEB"/>
    <w:rsid w:val="00DD22B4"/>
    <w:rsid w:val="00DD4B79"/>
    <w:rsid w:val="00DD6E15"/>
    <w:rsid w:val="00DD6F42"/>
    <w:rsid w:val="00DE2A1B"/>
    <w:rsid w:val="00DE3C9B"/>
    <w:rsid w:val="00DE49AD"/>
    <w:rsid w:val="00DE780E"/>
    <w:rsid w:val="00DE7BB5"/>
    <w:rsid w:val="00DF1B05"/>
    <w:rsid w:val="00DF444D"/>
    <w:rsid w:val="00DF52F4"/>
    <w:rsid w:val="00DF542E"/>
    <w:rsid w:val="00DF725C"/>
    <w:rsid w:val="00E00105"/>
    <w:rsid w:val="00E02038"/>
    <w:rsid w:val="00E06BA6"/>
    <w:rsid w:val="00E07DE8"/>
    <w:rsid w:val="00E10F64"/>
    <w:rsid w:val="00E124E1"/>
    <w:rsid w:val="00E12CA6"/>
    <w:rsid w:val="00E138D9"/>
    <w:rsid w:val="00E14C2E"/>
    <w:rsid w:val="00E16199"/>
    <w:rsid w:val="00E170CC"/>
    <w:rsid w:val="00E211B8"/>
    <w:rsid w:val="00E220AB"/>
    <w:rsid w:val="00E24C86"/>
    <w:rsid w:val="00E25B8C"/>
    <w:rsid w:val="00E27A0C"/>
    <w:rsid w:val="00E3054E"/>
    <w:rsid w:val="00E305A1"/>
    <w:rsid w:val="00E31202"/>
    <w:rsid w:val="00E35150"/>
    <w:rsid w:val="00E35589"/>
    <w:rsid w:val="00E35BA7"/>
    <w:rsid w:val="00E35EA9"/>
    <w:rsid w:val="00E37399"/>
    <w:rsid w:val="00E37946"/>
    <w:rsid w:val="00E37AD5"/>
    <w:rsid w:val="00E45362"/>
    <w:rsid w:val="00E45556"/>
    <w:rsid w:val="00E4568A"/>
    <w:rsid w:val="00E474EC"/>
    <w:rsid w:val="00E507B5"/>
    <w:rsid w:val="00E50EF8"/>
    <w:rsid w:val="00E526AC"/>
    <w:rsid w:val="00E53D02"/>
    <w:rsid w:val="00E54241"/>
    <w:rsid w:val="00E542DC"/>
    <w:rsid w:val="00E60116"/>
    <w:rsid w:val="00E60175"/>
    <w:rsid w:val="00E63088"/>
    <w:rsid w:val="00E639BD"/>
    <w:rsid w:val="00E64520"/>
    <w:rsid w:val="00E67985"/>
    <w:rsid w:val="00E71234"/>
    <w:rsid w:val="00E7288D"/>
    <w:rsid w:val="00E728A4"/>
    <w:rsid w:val="00E7714F"/>
    <w:rsid w:val="00E803BE"/>
    <w:rsid w:val="00E82BDA"/>
    <w:rsid w:val="00E83CD4"/>
    <w:rsid w:val="00E855F6"/>
    <w:rsid w:val="00E8676E"/>
    <w:rsid w:val="00E86855"/>
    <w:rsid w:val="00E86B30"/>
    <w:rsid w:val="00E94C37"/>
    <w:rsid w:val="00E968A2"/>
    <w:rsid w:val="00EA33F4"/>
    <w:rsid w:val="00EA355D"/>
    <w:rsid w:val="00EA3B5A"/>
    <w:rsid w:val="00EA5A16"/>
    <w:rsid w:val="00EA7A52"/>
    <w:rsid w:val="00EB036F"/>
    <w:rsid w:val="00EB2913"/>
    <w:rsid w:val="00EB546D"/>
    <w:rsid w:val="00EB60A2"/>
    <w:rsid w:val="00EB79FF"/>
    <w:rsid w:val="00EC317A"/>
    <w:rsid w:val="00EC5306"/>
    <w:rsid w:val="00EC5763"/>
    <w:rsid w:val="00EC777B"/>
    <w:rsid w:val="00ED0370"/>
    <w:rsid w:val="00ED233E"/>
    <w:rsid w:val="00ED3218"/>
    <w:rsid w:val="00ED3498"/>
    <w:rsid w:val="00ED3E86"/>
    <w:rsid w:val="00ED47DE"/>
    <w:rsid w:val="00ED4D00"/>
    <w:rsid w:val="00EE04A4"/>
    <w:rsid w:val="00EE2AF8"/>
    <w:rsid w:val="00EE3BB9"/>
    <w:rsid w:val="00EE3EC6"/>
    <w:rsid w:val="00EE4487"/>
    <w:rsid w:val="00EE53AE"/>
    <w:rsid w:val="00EE5C67"/>
    <w:rsid w:val="00EE5E59"/>
    <w:rsid w:val="00EE695A"/>
    <w:rsid w:val="00EF142E"/>
    <w:rsid w:val="00EF2124"/>
    <w:rsid w:val="00EF45A8"/>
    <w:rsid w:val="00F017AF"/>
    <w:rsid w:val="00F01B3A"/>
    <w:rsid w:val="00F02585"/>
    <w:rsid w:val="00F040A2"/>
    <w:rsid w:val="00F041E7"/>
    <w:rsid w:val="00F05380"/>
    <w:rsid w:val="00F1016E"/>
    <w:rsid w:val="00F1083E"/>
    <w:rsid w:val="00F109A1"/>
    <w:rsid w:val="00F11DCD"/>
    <w:rsid w:val="00F17704"/>
    <w:rsid w:val="00F17710"/>
    <w:rsid w:val="00F23C3E"/>
    <w:rsid w:val="00F319B9"/>
    <w:rsid w:val="00F32F12"/>
    <w:rsid w:val="00F339FC"/>
    <w:rsid w:val="00F37D85"/>
    <w:rsid w:val="00F421EF"/>
    <w:rsid w:val="00F46BE8"/>
    <w:rsid w:val="00F5018F"/>
    <w:rsid w:val="00F54C1E"/>
    <w:rsid w:val="00F55AF9"/>
    <w:rsid w:val="00F561C4"/>
    <w:rsid w:val="00F568DA"/>
    <w:rsid w:val="00F6098F"/>
    <w:rsid w:val="00F60E66"/>
    <w:rsid w:val="00F6241F"/>
    <w:rsid w:val="00F65FB1"/>
    <w:rsid w:val="00F704C6"/>
    <w:rsid w:val="00F72648"/>
    <w:rsid w:val="00F74445"/>
    <w:rsid w:val="00F75010"/>
    <w:rsid w:val="00F752E3"/>
    <w:rsid w:val="00F7530D"/>
    <w:rsid w:val="00F75FDE"/>
    <w:rsid w:val="00F76374"/>
    <w:rsid w:val="00F80350"/>
    <w:rsid w:val="00F80566"/>
    <w:rsid w:val="00F813D0"/>
    <w:rsid w:val="00F82EFD"/>
    <w:rsid w:val="00F8343B"/>
    <w:rsid w:val="00F8622C"/>
    <w:rsid w:val="00F865BE"/>
    <w:rsid w:val="00F865C3"/>
    <w:rsid w:val="00F87569"/>
    <w:rsid w:val="00F929BC"/>
    <w:rsid w:val="00F948AD"/>
    <w:rsid w:val="00F94ADE"/>
    <w:rsid w:val="00F9726F"/>
    <w:rsid w:val="00FA0DCF"/>
    <w:rsid w:val="00FA133F"/>
    <w:rsid w:val="00FA1968"/>
    <w:rsid w:val="00FA2554"/>
    <w:rsid w:val="00FA315B"/>
    <w:rsid w:val="00FA4265"/>
    <w:rsid w:val="00FA5E08"/>
    <w:rsid w:val="00FA6B64"/>
    <w:rsid w:val="00FA769D"/>
    <w:rsid w:val="00FB2429"/>
    <w:rsid w:val="00FB3CFA"/>
    <w:rsid w:val="00FB512E"/>
    <w:rsid w:val="00FC1274"/>
    <w:rsid w:val="00FC1E45"/>
    <w:rsid w:val="00FC29B4"/>
    <w:rsid w:val="00FC6760"/>
    <w:rsid w:val="00FC724A"/>
    <w:rsid w:val="00FD0EF2"/>
    <w:rsid w:val="00FD32FE"/>
    <w:rsid w:val="00FD4487"/>
    <w:rsid w:val="00FD5B2D"/>
    <w:rsid w:val="00FD6CE6"/>
    <w:rsid w:val="00FD7112"/>
    <w:rsid w:val="00FD7348"/>
    <w:rsid w:val="00FE18AE"/>
    <w:rsid w:val="00FE6337"/>
    <w:rsid w:val="00FF0369"/>
    <w:rsid w:val="00FF0644"/>
    <w:rsid w:val="00FF0C33"/>
    <w:rsid w:val="00FF1287"/>
    <w:rsid w:val="00FF2ABB"/>
    <w:rsid w:val="00FF4F44"/>
    <w:rsid w:val="00FF730E"/>
    <w:rsid w:val="01E534E2"/>
    <w:rsid w:val="02D73CE1"/>
    <w:rsid w:val="083162E7"/>
    <w:rsid w:val="0C6C5797"/>
    <w:rsid w:val="0EAE7A20"/>
    <w:rsid w:val="15291DB4"/>
    <w:rsid w:val="15AD5BEB"/>
    <w:rsid w:val="1CA47C7F"/>
    <w:rsid w:val="1E3607B3"/>
    <w:rsid w:val="2244173F"/>
    <w:rsid w:val="22CE7A13"/>
    <w:rsid w:val="23AD180C"/>
    <w:rsid w:val="272D421E"/>
    <w:rsid w:val="28BB5BCE"/>
    <w:rsid w:val="29332267"/>
    <w:rsid w:val="29BD5F8E"/>
    <w:rsid w:val="2B350F87"/>
    <w:rsid w:val="2B4E56BF"/>
    <w:rsid w:val="2D1A5A31"/>
    <w:rsid w:val="373958E7"/>
    <w:rsid w:val="3A39420F"/>
    <w:rsid w:val="3BF7E35D"/>
    <w:rsid w:val="3FDF4D60"/>
    <w:rsid w:val="426535EC"/>
    <w:rsid w:val="43F721B9"/>
    <w:rsid w:val="44DE0B26"/>
    <w:rsid w:val="45A02D63"/>
    <w:rsid w:val="46BB66F4"/>
    <w:rsid w:val="46CD0B63"/>
    <w:rsid w:val="48146B11"/>
    <w:rsid w:val="49DF197D"/>
    <w:rsid w:val="4E74784A"/>
    <w:rsid w:val="539B5E0B"/>
    <w:rsid w:val="58F845F6"/>
    <w:rsid w:val="60884BBE"/>
    <w:rsid w:val="61D879D0"/>
    <w:rsid w:val="650571F3"/>
    <w:rsid w:val="68C862E9"/>
    <w:rsid w:val="68FA6075"/>
    <w:rsid w:val="6BFC66C3"/>
    <w:rsid w:val="71482005"/>
    <w:rsid w:val="72157FA5"/>
    <w:rsid w:val="77295ED8"/>
    <w:rsid w:val="78251C91"/>
    <w:rsid w:val="7EE876CD"/>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8F4BD"/>
  <w15:docId w15:val="{2AD81EDE-2C4A-417D-B470-D017EFB6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pPr>
    <w:rPr>
      <w:kern w:val="2"/>
      <w:sz w:val="21"/>
      <w:szCs w:val="22"/>
    </w:rPr>
  </w:style>
  <w:style w:type="paragraph" w:styleId="1">
    <w:name w:val="heading 1"/>
    <w:basedOn w:val="a"/>
    <w:next w:val="a"/>
    <w:link w:val="10"/>
    <w:qFormat/>
    <w:pPr>
      <w:keepNext/>
      <w:keepLines/>
      <w:outlineLvl w:val="0"/>
    </w:pPr>
    <w:rPr>
      <w:rFonts w:ascii="宋体" w:hAnsi="宋体"/>
      <w:b/>
      <w:bCs/>
      <w:kern w:val="44"/>
      <w:sz w:val="24"/>
      <w:szCs w:val="24"/>
    </w:rPr>
  </w:style>
  <w:style w:type="paragraph" w:styleId="2">
    <w:name w:val="heading 2"/>
    <w:basedOn w:val="a"/>
    <w:next w:val="a"/>
    <w:link w:val="20"/>
    <w:uiPriority w:val="9"/>
    <w:qFormat/>
    <w:pPr>
      <w:widowControl/>
      <w:spacing w:line="600" w:lineRule="exact"/>
      <w:outlineLvl w:val="1"/>
    </w:pPr>
    <w:rPr>
      <w:rFonts w:ascii="宋体" w:hAnsi="宋体"/>
      <w:b/>
      <w:kern w:val="0"/>
      <w:sz w:val="24"/>
      <w:szCs w:val="37"/>
    </w:rPr>
  </w:style>
  <w:style w:type="paragraph" w:styleId="3">
    <w:name w:val="heading 3"/>
    <w:basedOn w:val="a"/>
    <w:next w:val="a1"/>
    <w:link w:val="30"/>
    <w:uiPriority w:val="9"/>
    <w:qFormat/>
    <w:pPr>
      <w:keepNext/>
      <w:keepLines/>
      <w:outlineLvl w:val="2"/>
    </w:pPr>
    <w:rPr>
      <w:b/>
      <w:bCs/>
      <w:szCs w:val="32"/>
    </w:rPr>
  </w:style>
  <w:style w:type="paragraph" w:styleId="4">
    <w:name w:val="heading 4"/>
    <w:basedOn w:val="a"/>
    <w:next w:val="a1"/>
    <w:uiPriority w:val="9"/>
    <w:qFormat/>
    <w:pPr>
      <w:autoSpaceDE w:val="0"/>
      <w:autoSpaceDN w:val="0"/>
      <w:adjustRightInd w:val="0"/>
      <w:snapToGrid w:val="0"/>
      <w:jc w:val="both"/>
      <w:outlineLvl w:val="3"/>
    </w:pPr>
    <w:rPr>
      <w:rFonts w:ascii="Verdana" w:hAnsi="Helvetica" w:cs="Verdana"/>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1"/>
    <w:qFormat/>
    <w:pPr>
      <w:widowControl/>
      <w:spacing w:before="10" w:line="240" w:lineRule="auto"/>
    </w:pPr>
    <w:rPr>
      <w:rFonts w:ascii="宋体" w:hAnsi="宋体" w:cs="宋体"/>
      <w:kern w:val="0"/>
      <w:sz w:val="14"/>
      <w:szCs w:val="14"/>
    </w:rPr>
  </w:style>
  <w:style w:type="paragraph" w:styleId="a1">
    <w:name w:val="Normal Indent"/>
    <w:basedOn w:val="a"/>
    <w:qFormat/>
    <w:pPr>
      <w:ind w:firstLine="420"/>
    </w:pPr>
  </w:style>
  <w:style w:type="paragraph" w:styleId="a6">
    <w:name w:val="Document Map"/>
    <w:basedOn w:val="a"/>
    <w:link w:val="a7"/>
    <w:uiPriority w:val="99"/>
    <w:unhideWhenUsed/>
    <w:qFormat/>
    <w:rPr>
      <w:rFonts w:ascii="宋体"/>
      <w:kern w:val="0"/>
      <w:sz w:val="18"/>
      <w:szCs w:val="18"/>
    </w:rPr>
  </w:style>
  <w:style w:type="paragraph" w:styleId="a8">
    <w:name w:val="annotation text"/>
    <w:basedOn w:val="a"/>
    <w:link w:val="a9"/>
    <w:uiPriority w:val="99"/>
    <w:unhideWhenUsed/>
    <w:qFormat/>
    <w:pPr>
      <w:spacing w:line="240" w:lineRule="auto"/>
    </w:pPr>
  </w:style>
  <w:style w:type="paragraph" w:styleId="aa">
    <w:name w:val="Plain Text"/>
    <w:basedOn w:val="a"/>
    <w:link w:val="ab"/>
    <w:unhideWhenUsed/>
    <w:qFormat/>
    <w:pPr>
      <w:spacing w:line="240" w:lineRule="auto"/>
      <w:jc w:val="both"/>
    </w:pPr>
    <w:rPr>
      <w:rFonts w:ascii="宋体" w:hAnsi="Courier New"/>
      <w:szCs w:val="21"/>
    </w:rPr>
  </w:style>
  <w:style w:type="paragraph" w:styleId="ac">
    <w:name w:val="Date"/>
    <w:basedOn w:val="a"/>
    <w:next w:val="a"/>
    <w:link w:val="ad"/>
    <w:uiPriority w:val="99"/>
    <w:unhideWhenUsed/>
    <w:qFormat/>
    <w:pPr>
      <w:ind w:leftChars="2500" w:left="100"/>
    </w:pPr>
  </w:style>
  <w:style w:type="paragraph" w:styleId="ae">
    <w:name w:val="Balloon Text"/>
    <w:basedOn w:val="a"/>
    <w:link w:val="af"/>
    <w:uiPriority w:val="99"/>
    <w:unhideWhenUsed/>
    <w:qFormat/>
    <w:pPr>
      <w:spacing w:line="240" w:lineRule="auto"/>
    </w:pPr>
    <w:rPr>
      <w:kern w:val="0"/>
      <w:sz w:val="18"/>
      <w:szCs w:val="18"/>
    </w:rPr>
  </w:style>
  <w:style w:type="paragraph" w:styleId="af0">
    <w:name w:val="footer"/>
    <w:basedOn w:val="a"/>
    <w:link w:val="af1"/>
    <w:uiPriority w:val="99"/>
    <w:unhideWhenUsed/>
    <w:qFormat/>
    <w:pPr>
      <w:tabs>
        <w:tab w:val="center" w:pos="4153"/>
        <w:tab w:val="right" w:pos="8306"/>
      </w:tabs>
      <w:snapToGrid w:val="0"/>
      <w:spacing w:line="240" w:lineRule="auto"/>
    </w:pPr>
    <w:rPr>
      <w:kern w:val="0"/>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spacing w:line="240" w:lineRule="auto"/>
      <w:jc w:val="center"/>
    </w:pPr>
    <w:rPr>
      <w:kern w:val="0"/>
      <w:sz w:val="18"/>
      <w:szCs w:val="18"/>
    </w:rPr>
  </w:style>
  <w:style w:type="paragraph" w:styleId="af4">
    <w:name w:val="Normal (Web)"/>
    <w:basedOn w:val="a"/>
    <w:uiPriority w:val="99"/>
    <w:unhideWhenUsed/>
    <w:qFormat/>
    <w:pPr>
      <w:widowControl/>
      <w:spacing w:before="100" w:beforeAutospacing="1" w:after="100" w:afterAutospacing="1" w:line="240" w:lineRule="auto"/>
    </w:pPr>
    <w:rPr>
      <w:rFonts w:ascii="宋体" w:hAnsi="宋体" w:cs="宋体"/>
      <w:kern w:val="0"/>
      <w:sz w:val="24"/>
      <w:szCs w:val="24"/>
    </w:rPr>
  </w:style>
  <w:style w:type="paragraph" w:styleId="af5">
    <w:name w:val="annotation subject"/>
    <w:basedOn w:val="a8"/>
    <w:next w:val="a8"/>
    <w:link w:val="af6"/>
    <w:uiPriority w:val="99"/>
    <w:unhideWhenUsed/>
    <w:qFormat/>
    <w:pPr>
      <w:spacing w:line="360" w:lineRule="auto"/>
    </w:pPr>
    <w:rPr>
      <w:b/>
      <w:bCs/>
      <w:kern w:val="0"/>
      <w:sz w:val="20"/>
      <w:szCs w:val="20"/>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i/>
      <w:iCs/>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customStyle="1" w:styleId="a5">
    <w:name w:val="正文文本 字符"/>
    <w:link w:val="a0"/>
    <w:uiPriority w:val="1"/>
    <w:qFormat/>
    <w:rPr>
      <w:rFonts w:ascii="宋体" w:hAnsi="宋体" w:cs="宋体"/>
      <w:sz w:val="14"/>
      <w:szCs w:val="14"/>
    </w:rPr>
  </w:style>
  <w:style w:type="character" w:customStyle="1" w:styleId="10">
    <w:name w:val="标题 1 字符"/>
    <w:link w:val="1"/>
    <w:qFormat/>
    <w:rPr>
      <w:rFonts w:ascii="宋体" w:eastAsia="宋体" w:hAnsi="宋体"/>
      <w:b/>
      <w:bCs/>
      <w:kern w:val="44"/>
      <w:sz w:val="24"/>
      <w:szCs w:val="24"/>
    </w:rPr>
  </w:style>
  <w:style w:type="character" w:customStyle="1" w:styleId="20">
    <w:name w:val="标题 2 字符"/>
    <w:link w:val="2"/>
    <w:uiPriority w:val="9"/>
    <w:qFormat/>
    <w:rPr>
      <w:rFonts w:ascii="宋体" w:hAnsi="宋体"/>
      <w:b/>
      <w:sz w:val="24"/>
      <w:szCs w:val="37"/>
    </w:rPr>
  </w:style>
  <w:style w:type="character" w:customStyle="1" w:styleId="30">
    <w:name w:val="标题 3 字符"/>
    <w:link w:val="3"/>
    <w:uiPriority w:val="9"/>
    <w:qFormat/>
    <w:rPr>
      <w:b/>
      <w:bCs/>
      <w:kern w:val="2"/>
      <w:sz w:val="21"/>
      <w:szCs w:val="32"/>
    </w:rPr>
  </w:style>
  <w:style w:type="character" w:customStyle="1" w:styleId="a7">
    <w:name w:val="文档结构图 字符"/>
    <w:link w:val="a6"/>
    <w:uiPriority w:val="99"/>
    <w:semiHidden/>
    <w:qFormat/>
    <w:rPr>
      <w:rFonts w:ascii="宋体" w:eastAsia="宋体"/>
      <w:sz w:val="18"/>
      <w:szCs w:val="18"/>
    </w:rPr>
  </w:style>
  <w:style w:type="character" w:customStyle="1" w:styleId="a9">
    <w:name w:val="批注文字 字符"/>
    <w:basedOn w:val="a2"/>
    <w:link w:val="a8"/>
    <w:uiPriority w:val="99"/>
    <w:qFormat/>
  </w:style>
  <w:style w:type="character" w:customStyle="1" w:styleId="ab">
    <w:name w:val="纯文本 字符"/>
    <w:link w:val="aa"/>
    <w:qFormat/>
    <w:locked/>
    <w:rPr>
      <w:rFonts w:ascii="宋体" w:hAnsi="Courier New" w:cs="Courier New"/>
      <w:kern w:val="2"/>
      <w:sz w:val="21"/>
      <w:szCs w:val="21"/>
    </w:rPr>
  </w:style>
  <w:style w:type="character" w:customStyle="1" w:styleId="ad">
    <w:name w:val="日期 字符"/>
    <w:basedOn w:val="a2"/>
    <w:link w:val="ac"/>
    <w:uiPriority w:val="99"/>
    <w:semiHidden/>
    <w:qFormat/>
  </w:style>
  <w:style w:type="character" w:customStyle="1" w:styleId="af">
    <w:name w:val="批注框文本 字符"/>
    <w:link w:val="ae"/>
    <w:uiPriority w:val="99"/>
    <w:semiHidden/>
    <w:qFormat/>
    <w:rPr>
      <w:sz w:val="18"/>
      <w:szCs w:val="18"/>
    </w:rPr>
  </w:style>
  <w:style w:type="character" w:customStyle="1" w:styleId="af1">
    <w:name w:val="页脚 字符"/>
    <w:link w:val="af0"/>
    <w:uiPriority w:val="99"/>
    <w:qFormat/>
    <w:rPr>
      <w:sz w:val="18"/>
      <w:szCs w:val="18"/>
    </w:rPr>
  </w:style>
  <w:style w:type="character" w:customStyle="1" w:styleId="af3">
    <w:name w:val="页眉 字符"/>
    <w:link w:val="af2"/>
    <w:uiPriority w:val="99"/>
    <w:qFormat/>
    <w:rPr>
      <w:sz w:val="18"/>
      <w:szCs w:val="18"/>
    </w:rPr>
  </w:style>
  <w:style w:type="character" w:customStyle="1" w:styleId="af6">
    <w:name w:val="批注主题 字符"/>
    <w:link w:val="af5"/>
    <w:uiPriority w:val="99"/>
    <w:semiHidden/>
    <w:qFormat/>
    <w:rPr>
      <w:b/>
      <w:bCs/>
    </w:rPr>
  </w:style>
  <w:style w:type="paragraph" w:customStyle="1" w:styleId="afc">
    <w:name w:val="表格文字"/>
    <w:basedOn w:val="a"/>
    <w:qFormat/>
    <w:pPr>
      <w:spacing w:before="25" w:after="25"/>
    </w:pPr>
    <w:rPr>
      <w:bCs/>
      <w:spacing w:val="10"/>
      <w:kern w:val="0"/>
      <w:sz w:val="24"/>
      <w:szCs w:val="20"/>
    </w:rPr>
  </w:style>
  <w:style w:type="character" w:customStyle="1" w:styleId="apple-converted-space">
    <w:name w:val="apple-converted-space"/>
    <w:basedOn w:val="a2"/>
    <w:qFormat/>
  </w:style>
  <w:style w:type="character" w:customStyle="1" w:styleId="richmediameta">
    <w:name w:val="rich_media_meta"/>
    <w:basedOn w:val="a2"/>
    <w:qFormat/>
  </w:style>
  <w:style w:type="character" w:customStyle="1" w:styleId="Char1">
    <w:name w:val="批注文字 Char1"/>
    <w:basedOn w:val="a2"/>
    <w:uiPriority w:val="99"/>
    <w:semiHidden/>
    <w:qFormat/>
  </w:style>
  <w:style w:type="character" w:customStyle="1" w:styleId="font11">
    <w:name w:val="font11"/>
    <w:qFormat/>
    <w:rPr>
      <w:rFonts w:ascii="仿宋_GB2312" w:eastAsia="仿宋_GB2312" w:cs="仿宋_GB2312" w:hint="eastAsia"/>
      <w:color w:val="000000"/>
      <w:sz w:val="21"/>
      <w:szCs w:val="21"/>
      <w:u w:val="none"/>
    </w:rPr>
  </w:style>
  <w:style w:type="character" w:customStyle="1" w:styleId="Char">
    <w:name w:val="纯文本 Char"/>
    <w:uiPriority w:val="99"/>
    <w:semiHidden/>
    <w:qFormat/>
    <w:rPr>
      <w:rFonts w:ascii="宋体" w:hAnsi="Courier New" w:cs="Courier New"/>
      <w:kern w:val="2"/>
      <w:sz w:val="21"/>
      <w:szCs w:val="21"/>
    </w:rPr>
  </w:style>
  <w:style w:type="character" w:customStyle="1" w:styleId="afd">
    <w:name w:val="列表段落 字符"/>
    <w:link w:val="afe"/>
    <w:uiPriority w:val="34"/>
    <w:qFormat/>
    <w:rPr>
      <w:kern w:val="2"/>
      <w:sz w:val="21"/>
      <w:szCs w:val="22"/>
    </w:rPr>
  </w:style>
  <w:style w:type="paragraph" w:styleId="afe">
    <w:name w:val="List Paragraph"/>
    <w:basedOn w:val="a"/>
    <w:link w:val="afd"/>
    <w:uiPriority w:val="34"/>
    <w:qFormat/>
    <w:pPr>
      <w:ind w:firstLineChars="200" w:firstLine="420"/>
    </w:pPr>
  </w:style>
  <w:style w:type="character" w:customStyle="1" w:styleId="show-img-bd">
    <w:name w:val="show-img-bd"/>
    <w:basedOn w:val="a2"/>
    <w:qFormat/>
  </w:style>
  <w:style w:type="character" w:customStyle="1" w:styleId="p141">
    <w:name w:val="p141"/>
    <w:qFormat/>
    <w:rPr>
      <w:sz w:val="21"/>
      <w:szCs w:val="21"/>
    </w:rPr>
  </w:style>
  <w:style w:type="character" w:customStyle="1" w:styleId="font01">
    <w:name w:val="font01"/>
    <w:qFormat/>
    <w:rPr>
      <w:rFonts w:ascii="宋体" w:eastAsia="宋体" w:hAnsi="宋体" w:cs="宋体" w:hint="eastAsia"/>
      <w:color w:val="000000"/>
      <w:sz w:val="21"/>
      <w:szCs w:val="21"/>
      <w:u w:val="none"/>
    </w:rPr>
  </w:style>
  <w:style w:type="paragraph" w:customStyle="1" w:styleId="detailtittle">
    <w:name w:val="detail_tittle"/>
    <w:basedOn w:val="a"/>
    <w:qFormat/>
    <w:pPr>
      <w:widowControl/>
      <w:spacing w:before="100" w:beforeAutospacing="1" w:after="100" w:afterAutospacing="1" w:line="240" w:lineRule="auto"/>
      <w:jc w:val="center"/>
    </w:pPr>
    <w:rPr>
      <w:rFonts w:ascii="微软雅黑" w:eastAsia="微软雅黑" w:hAnsi="微软雅黑" w:cs="宋体"/>
      <w:color w:val="333333"/>
      <w:kern w:val="0"/>
      <w:sz w:val="28"/>
      <w:szCs w:val="28"/>
    </w:rPr>
  </w:style>
  <w:style w:type="paragraph" w:customStyle="1" w:styleId="0">
    <w:name w:val="正文_0"/>
    <w:qFormat/>
    <w:pPr>
      <w:widowControl w:val="0"/>
      <w:spacing w:line="360" w:lineRule="auto"/>
      <w:jc w:val="both"/>
    </w:pPr>
    <w:rPr>
      <w:rFonts w:ascii="Calibri" w:hAnsi="Calibri"/>
      <w:kern w:val="2"/>
      <w:sz w:val="21"/>
      <w:szCs w:val="22"/>
    </w:rPr>
  </w:style>
  <w:style w:type="paragraph" w:customStyle="1" w:styleId="21">
    <w:name w:val="样式2"/>
    <w:basedOn w:val="1"/>
    <w:qFormat/>
    <w:pPr>
      <w:spacing w:before="100" w:beforeAutospacing="1" w:after="100" w:afterAutospacing="1"/>
    </w:pPr>
  </w:style>
  <w:style w:type="paragraph" w:customStyle="1" w:styleId="TableParagraph">
    <w:name w:val="Table Paragraph"/>
    <w:basedOn w:val="a"/>
    <w:uiPriority w:val="1"/>
    <w:qFormat/>
    <w:pPr>
      <w:widowControl/>
      <w:spacing w:line="240" w:lineRule="auto"/>
    </w:pPr>
    <w:rPr>
      <w:rFonts w:ascii="宋体" w:hAnsi="宋体" w:cs="宋体"/>
      <w:kern w:val="0"/>
      <w:sz w:val="22"/>
    </w:rPr>
  </w:style>
  <w:style w:type="paragraph" w:customStyle="1" w:styleId="trseditor">
    <w:name w:val="trs_editor"/>
    <w:basedOn w:val="a"/>
    <w:qFormat/>
    <w:pPr>
      <w:widowControl/>
      <w:spacing w:before="100" w:beforeAutospacing="1" w:after="100" w:afterAutospacing="1" w:line="240" w:lineRule="auto"/>
    </w:pPr>
    <w:rPr>
      <w:rFonts w:ascii="宋体" w:hAnsi="宋体" w:cs="宋体"/>
      <w:kern w:val="0"/>
      <w:sz w:val="24"/>
      <w:szCs w:val="24"/>
    </w:rPr>
  </w:style>
  <w:style w:type="paragraph" w:customStyle="1" w:styleId="detailxx">
    <w:name w:val="detail_xx"/>
    <w:basedOn w:val="a"/>
    <w:qFormat/>
    <w:pPr>
      <w:widowControl/>
      <w:spacing w:before="100" w:beforeAutospacing="1" w:after="100" w:afterAutospacing="1" w:line="240" w:lineRule="auto"/>
      <w:jc w:val="center"/>
    </w:pPr>
    <w:rPr>
      <w:rFonts w:ascii="宋体" w:hAnsi="宋体" w:cs="宋体"/>
      <w:kern w:val="0"/>
      <w:sz w:val="14"/>
      <w:szCs w:val="14"/>
    </w:rPr>
  </w:style>
  <w:style w:type="paragraph" w:customStyle="1" w:styleId="Bodytext1">
    <w:name w:val="Body text|1"/>
    <w:basedOn w:val="a"/>
    <w:qFormat/>
    <w:pPr>
      <w:spacing w:line="430" w:lineRule="auto"/>
    </w:pPr>
    <w:rPr>
      <w:rFonts w:ascii="宋体" w:hAnsi="宋体" w:cs="宋体"/>
      <w:sz w:val="20"/>
      <w:szCs w:val="20"/>
      <w:lang w:val="zh-TW" w:eastAsia="zh-TW" w:bidi="zh-TW"/>
    </w:rPr>
  </w:style>
  <w:style w:type="paragraph" w:customStyle="1" w:styleId="aff">
    <w:name w:val="图"/>
    <w:basedOn w:val="a"/>
    <w:qFormat/>
    <w:pPr>
      <w:keepNext/>
      <w:adjustRightInd w:val="0"/>
      <w:spacing w:before="60" w:after="60" w:line="300" w:lineRule="auto"/>
      <w:jc w:val="center"/>
      <w:textAlignment w:val="center"/>
    </w:pPr>
    <w:rPr>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1564</Words>
  <Characters>1690</Characters>
  <Application>Microsoft Office Word</Application>
  <DocSecurity>0</DocSecurity>
  <Lines>241</Lines>
  <Paragraphs>232</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秦冬华</dc:creator>
  <cp:lastModifiedBy>莉岚 周</cp:lastModifiedBy>
  <cp:revision>10</cp:revision>
  <cp:lastPrinted>2021-08-12T17:15:00Z</cp:lastPrinted>
  <dcterms:created xsi:type="dcterms:W3CDTF">2021-12-02T07:35:00Z</dcterms:created>
  <dcterms:modified xsi:type="dcterms:W3CDTF">2025-05-26T08:48:00Z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82964CF8BF6149CA9CDF6829DBA4C7AE_13</vt:lpwstr>
  </property>
  <property fmtid="{D5CDD505-2E9C-101B-9397-08002B2CF9AE}" pid="4" name="KSOTemplateDocerSaveRecord">
    <vt:lpwstr>eyJoZGlkIjoiMGIyN2QxNTMyNzY0ZTFiMzkyY2E5NzMyZWRkMTI2NDciLCJ1c2VySWQiOiI2MjE1MzE3ODkifQ==</vt:lpwstr>
  </property>
</Properties>
</file>