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4C084" w14:textId="1846A399" w:rsidR="00CB080B" w:rsidRPr="007444F9" w:rsidRDefault="007444F9" w:rsidP="007444F9">
      <w:pPr>
        <w:spacing w:line="360" w:lineRule="auto"/>
        <w:jc w:val="center"/>
        <w:rPr>
          <w:rFonts w:ascii="宋体" w:eastAsia="宋体" w:hAnsi="宋体" w:cs="Times New Roman" w:hint="eastAsia"/>
          <w:b/>
          <w:sz w:val="40"/>
          <w:szCs w:val="44"/>
        </w:rPr>
      </w:pPr>
      <w:proofErr w:type="gramStart"/>
      <w:r>
        <w:rPr>
          <w:rFonts w:ascii="宋体" w:eastAsia="宋体" w:hAnsi="宋体" w:cs="Times New Roman" w:hint="eastAsia"/>
          <w:b/>
          <w:sz w:val="40"/>
          <w:szCs w:val="44"/>
        </w:rPr>
        <w:t>编</w:t>
      </w:r>
      <w:r w:rsidR="00CB080B" w:rsidRPr="007444F9">
        <w:rPr>
          <w:rFonts w:ascii="宋体" w:eastAsia="宋体" w:hAnsi="宋体" w:cs="Times New Roman"/>
          <w:b/>
          <w:sz w:val="40"/>
          <w:szCs w:val="44"/>
        </w:rPr>
        <w:t>盲记录</w:t>
      </w:r>
      <w:proofErr w:type="gramEnd"/>
    </w:p>
    <w:p w14:paraId="50F011D2" w14:textId="1111E507" w:rsidR="0042256E" w:rsidRPr="009236A5" w:rsidRDefault="00CD1922" w:rsidP="007444F9">
      <w:pPr>
        <w:rPr>
          <w:rFonts w:ascii="宋体" w:eastAsia="宋体" w:hAnsi="宋体" w:cs="Times New Roman"/>
        </w:rPr>
      </w:pPr>
      <w:r w:rsidRPr="009236A5">
        <w:rPr>
          <w:rFonts w:ascii="宋体" w:eastAsia="宋体" w:hAnsi="宋体" w:cs="Times New Roman"/>
        </w:rPr>
        <w:t>项目名称：</w:t>
      </w:r>
      <w:r w:rsidR="0021549D" w:rsidRPr="009236A5">
        <w:rPr>
          <w:rFonts w:ascii="宋体" w:eastAsia="宋体" w:hAnsi="宋体" w:cs="Times New Roman"/>
        </w:rPr>
        <w:t xml:space="preserve"> </w:t>
      </w:r>
    </w:p>
    <w:p w14:paraId="09084825" w14:textId="1AD80563" w:rsidR="0042256E" w:rsidRPr="009236A5" w:rsidRDefault="00CD1922" w:rsidP="007444F9">
      <w:pPr>
        <w:rPr>
          <w:rFonts w:ascii="宋体" w:eastAsia="宋体" w:hAnsi="宋体" w:cs="Times New Roman"/>
        </w:rPr>
      </w:pPr>
      <w:r w:rsidRPr="009236A5">
        <w:rPr>
          <w:rFonts w:ascii="宋体" w:eastAsia="宋体" w:hAnsi="宋体" w:cs="Times New Roman"/>
        </w:rPr>
        <w:t>申 办 方：</w:t>
      </w:r>
      <w:r w:rsidR="0021549D" w:rsidRPr="009236A5">
        <w:rPr>
          <w:rFonts w:ascii="宋体" w:eastAsia="宋体" w:hAnsi="宋体" w:cs="Times New Roman"/>
        </w:rPr>
        <w:t xml:space="preserve"> </w:t>
      </w:r>
    </w:p>
    <w:p w14:paraId="7C89E021" w14:textId="727F1F6F" w:rsidR="0042256E" w:rsidRPr="009236A5" w:rsidRDefault="00EE5909" w:rsidP="007444F9">
      <w:pPr>
        <w:rPr>
          <w:rFonts w:ascii="宋体" w:eastAsia="宋体" w:hAnsi="宋体" w:cs="Times New Roman" w:hint="eastAsia"/>
        </w:rPr>
      </w:pPr>
      <w:r w:rsidRPr="009236A5">
        <w:rPr>
          <w:rFonts w:ascii="宋体" w:eastAsia="宋体" w:hAnsi="宋体" w:cs="Times New Roman"/>
        </w:rPr>
        <w:t>研究中心</w:t>
      </w:r>
      <w:r w:rsidR="00CD1922" w:rsidRPr="009236A5">
        <w:rPr>
          <w:rFonts w:ascii="宋体" w:eastAsia="宋体" w:hAnsi="宋体" w:cs="Times New Roman"/>
        </w:rPr>
        <w:t>：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291"/>
        <w:gridCol w:w="2662"/>
      </w:tblGrid>
      <w:tr w:rsidR="007444F9" w:rsidRPr="009236A5" w14:paraId="02D245C3" w14:textId="6E45DD39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2089F600" w14:textId="02D61FEB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 w:rsidRPr="009236A5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入组号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67AF28DA" w14:textId="206E370A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考核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  <w:t>试剂</w:t>
            </w:r>
            <w:proofErr w:type="gramStart"/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  <w:t>组盲号</w:t>
            </w:r>
            <w:proofErr w:type="gramEnd"/>
          </w:p>
        </w:tc>
        <w:tc>
          <w:tcPr>
            <w:tcW w:w="2662" w:type="dxa"/>
            <w:vAlign w:val="center"/>
          </w:tcPr>
          <w:p w14:paraId="0944D38A" w14:textId="3070E1AB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对比</w:t>
            </w:r>
            <w:r w:rsidRPr="006673B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试剂</w:t>
            </w:r>
            <w:proofErr w:type="gramStart"/>
            <w:r w:rsidRPr="006673B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1"/>
              </w:rPr>
              <w:t>组盲号</w:t>
            </w:r>
            <w:proofErr w:type="gramEnd"/>
          </w:p>
        </w:tc>
      </w:tr>
      <w:tr w:rsidR="007444F9" w:rsidRPr="009236A5" w14:paraId="4229B443" w14:textId="3074041D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6485DA13" w14:textId="36D76581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7E0BF9DE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6DCEA21A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3A949064" w14:textId="2B2DA9EC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282AC1A5" w14:textId="27B70AF0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0B539955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11DC7A8F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5F9E021E" w14:textId="52567FCA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18B5E322" w14:textId="0509B52D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14D75FAD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B7138EE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0D740A97" w14:textId="21A1E66B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3BD91B49" w14:textId="108344E1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12F89C22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B11562F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1ACA8C04" w14:textId="43243592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1ED2E52D" w14:textId="2F7B8C73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1BAEA719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F27FC7A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451CB1D7" w14:textId="1C0DB761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48BDD5E6" w14:textId="131E4413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35C3A150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540BCA9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3433015D" w14:textId="2F92709E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6A038409" w14:textId="2C2FBE4A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23ED4B9A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1FF73358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6950ED9C" w14:textId="6979778E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6945337D" w14:textId="0E6CE3C3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1ED53FEB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73EC7273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690CE5E5" w14:textId="50EFAD3F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49491359" w14:textId="32EC2446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13781261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15D63350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6EEAFCC6" w14:textId="557B4D5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43D28AE2" w14:textId="53C74405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vAlign w:val="center"/>
          </w:tcPr>
          <w:p w14:paraId="7F26D4C4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7652F52B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44D4F770" w14:textId="67946868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0B33DCF8" w14:textId="25F19024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5FB0D15C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43764C4D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520AE183" w14:textId="2C59FCBE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6DCC1437" w14:textId="4555C84B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4930827B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1341C58A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4FE56A19" w14:textId="5D4401AB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033E901A" w14:textId="602877FD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122AE554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1500E25A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5E1E9536" w14:textId="5DF85961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093F651F" w14:textId="0923DD14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60171BCB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1B89D168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1A3C7A46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3AB99B7A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7D8E5907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8FA6D35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50E0B383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1D2B981D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2C774B5B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7792AC16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4587FBE1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57539B9B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3D855C2E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402E2681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229CC898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0CD6B87D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24704D68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035658E4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00647199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73C837AC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630CB41F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7967062A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2A06A851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29C223DE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17E6B7D2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0926A14C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30AB344A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5C73FEBF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6900BEA0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C9DE6C6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40C0D3AD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3301C61D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661A0818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0FB57E74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7444F9" w:rsidRPr="009236A5" w14:paraId="6A4AFF93" w14:textId="77777777" w:rsidTr="007444F9">
        <w:trPr>
          <w:trHeight w:val="410"/>
          <w:jc w:val="center"/>
        </w:trPr>
        <w:tc>
          <w:tcPr>
            <w:tcW w:w="1980" w:type="dxa"/>
            <w:shd w:val="clear" w:color="auto" w:fill="auto"/>
          </w:tcPr>
          <w:p w14:paraId="40855BC7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91" w:type="dxa"/>
            <w:shd w:val="clear" w:color="auto" w:fill="auto"/>
            <w:noWrap/>
            <w:vAlign w:val="center"/>
          </w:tcPr>
          <w:p w14:paraId="571EC984" w14:textId="77777777" w:rsidR="007444F9" w:rsidRPr="009236A5" w:rsidRDefault="007444F9" w:rsidP="009236A5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62" w:type="dxa"/>
            <w:vAlign w:val="center"/>
          </w:tcPr>
          <w:p w14:paraId="5325C031" w14:textId="77777777" w:rsidR="007444F9" w:rsidRPr="009236A5" w:rsidRDefault="007444F9" w:rsidP="006673B3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</w:tbl>
    <w:p w14:paraId="195B1C9D" w14:textId="77777777" w:rsidR="007444F9" w:rsidRDefault="007444F9" w:rsidP="009236A5">
      <w:pPr>
        <w:spacing w:line="360" w:lineRule="auto"/>
        <w:rPr>
          <w:rFonts w:ascii="宋体" w:eastAsia="宋体" w:hAnsi="宋体" w:cs="Times New Roman"/>
        </w:rPr>
      </w:pPr>
    </w:p>
    <w:p w14:paraId="40CAA753" w14:textId="02488FF0" w:rsidR="0021549D" w:rsidRPr="009236A5" w:rsidRDefault="007444F9" w:rsidP="007444F9">
      <w:pPr>
        <w:spacing w:line="360" w:lineRule="auto"/>
        <w:ind w:firstLineChars="1600" w:firstLine="3360"/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</w:rPr>
        <w:t>编</w:t>
      </w:r>
      <w:r w:rsidR="00EE5909" w:rsidRPr="009236A5">
        <w:rPr>
          <w:rFonts w:ascii="宋体" w:eastAsia="宋体" w:hAnsi="宋体" w:cs="Times New Roman" w:hint="eastAsia"/>
        </w:rPr>
        <w:t>盲人员：</w:t>
      </w:r>
      <w:r w:rsidR="00CD1922" w:rsidRPr="009236A5">
        <w:rPr>
          <w:rFonts w:ascii="宋体" w:eastAsia="宋体" w:hAnsi="宋体" w:cs="Times New Roman"/>
        </w:rPr>
        <w:tab/>
      </w:r>
      <w:r w:rsidR="00CD1922" w:rsidRPr="009236A5">
        <w:rPr>
          <w:rFonts w:ascii="宋体" w:eastAsia="宋体" w:hAnsi="宋体" w:cs="Times New Roman"/>
        </w:rPr>
        <w:tab/>
        <w:t xml:space="preserve">     </w:t>
      </w:r>
      <w:r>
        <w:rPr>
          <w:rFonts w:ascii="宋体" w:eastAsia="宋体" w:hAnsi="宋体" w:cs="Times New Roman"/>
        </w:rPr>
        <w:t xml:space="preserve">      </w:t>
      </w:r>
      <w:r w:rsidR="0021549D" w:rsidRPr="009236A5">
        <w:rPr>
          <w:rFonts w:ascii="宋体" w:eastAsia="宋体" w:hAnsi="宋体" w:cs="Times New Roman"/>
        </w:rPr>
        <w:t xml:space="preserve">    日期：  </w:t>
      </w:r>
      <w:bookmarkStart w:id="0" w:name="_GoBack"/>
      <w:bookmarkEnd w:id="0"/>
    </w:p>
    <w:sectPr w:rsidR="0021549D" w:rsidRPr="009236A5" w:rsidSect="007444F9">
      <w:headerReference w:type="default" r:id="rId7"/>
      <w:footerReference w:type="default" r:id="rId8"/>
      <w:pgSz w:w="11900" w:h="16840"/>
      <w:pgMar w:top="1418" w:right="1418" w:bottom="1418" w:left="1418" w:header="510" w:footer="39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EAFB3" w14:textId="77777777" w:rsidR="003A212F" w:rsidRDefault="003A212F">
      <w:r>
        <w:separator/>
      </w:r>
    </w:p>
  </w:endnote>
  <w:endnote w:type="continuationSeparator" w:id="0">
    <w:p w14:paraId="71F5A44F" w14:textId="77777777" w:rsidR="003A212F" w:rsidRDefault="003A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23794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47B18D0" w14:textId="2357FD03" w:rsidR="007444F9" w:rsidRDefault="007444F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9212F7" w14:textId="77777777" w:rsidR="007444F9" w:rsidRDefault="007444F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036DC" w14:textId="77777777" w:rsidR="003A212F" w:rsidRDefault="003A212F">
      <w:r>
        <w:separator/>
      </w:r>
    </w:p>
  </w:footnote>
  <w:footnote w:type="continuationSeparator" w:id="0">
    <w:p w14:paraId="0D4BA810" w14:textId="77777777" w:rsidR="003A212F" w:rsidRDefault="003A2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AA9B4" w14:textId="286103E3" w:rsidR="0042256E" w:rsidRDefault="0042256E">
    <w:pPr>
      <w:pStyle w:val="a4"/>
      <w:pBdr>
        <w:bottom w:val="none" w:sz="0" w:space="0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C6"/>
    <w:rsid w:val="00021879"/>
    <w:rsid w:val="00033F0A"/>
    <w:rsid w:val="000634C0"/>
    <w:rsid w:val="00096944"/>
    <w:rsid w:val="000C3841"/>
    <w:rsid w:val="000C71FF"/>
    <w:rsid w:val="000E1DDE"/>
    <w:rsid w:val="00140A03"/>
    <w:rsid w:val="001926B5"/>
    <w:rsid w:val="001A0FF7"/>
    <w:rsid w:val="001C7B56"/>
    <w:rsid w:val="001F0654"/>
    <w:rsid w:val="001F5D6F"/>
    <w:rsid w:val="00207E47"/>
    <w:rsid w:val="0021549D"/>
    <w:rsid w:val="002A353D"/>
    <w:rsid w:val="00320FA9"/>
    <w:rsid w:val="00364778"/>
    <w:rsid w:val="003A212F"/>
    <w:rsid w:val="003D6E3B"/>
    <w:rsid w:val="003F0E74"/>
    <w:rsid w:val="00403544"/>
    <w:rsid w:val="0042256E"/>
    <w:rsid w:val="00467BDE"/>
    <w:rsid w:val="00487DFC"/>
    <w:rsid w:val="005447F4"/>
    <w:rsid w:val="00557BE1"/>
    <w:rsid w:val="0056788C"/>
    <w:rsid w:val="005852F4"/>
    <w:rsid w:val="00587845"/>
    <w:rsid w:val="00591130"/>
    <w:rsid w:val="005B46C5"/>
    <w:rsid w:val="00614D4E"/>
    <w:rsid w:val="00616A23"/>
    <w:rsid w:val="00653971"/>
    <w:rsid w:val="006673B3"/>
    <w:rsid w:val="006A4472"/>
    <w:rsid w:val="006B53D5"/>
    <w:rsid w:val="006B7CC6"/>
    <w:rsid w:val="006C49D7"/>
    <w:rsid w:val="007430CF"/>
    <w:rsid w:val="007444F9"/>
    <w:rsid w:val="00752388"/>
    <w:rsid w:val="00792D06"/>
    <w:rsid w:val="00792D66"/>
    <w:rsid w:val="007B00AB"/>
    <w:rsid w:val="0081423E"/>
    <w:rsid w:val="008730C5"/>
    <w:rsid w:val="0088213A"/>
    <w:rsid w:val="008E3EAB"/>
    <w:rsid w:val="009236A5"/>
    <w:rsid w:val="009855BE"/>
    <w:rsid w:val="009F5847"/>
    <w:rsid w:val="00A46C38"/>
    <w:rsid w:val="00A722E7"/>
    <w:rsid w:val="00A74C0B"/>
    <w:rsid w:val="00A81582"/>
    <w:rsid w:val="00AA2963"/>
    <w:rsid w:val="00AE3C7C"/>
    <w:rsid w:val="00B059E0"/>
    <w:rsid w:val="00B5576C"/>
    <w:rsid w:val="00B85546"/>
    <w:rsid w:val="00B942FF"/>
    <w:rsid w:val="00B96AF6"/>
    <w:rsid w:val="00BB6DD4"/>
    <w:rsid w:val="00BE32F9"/>
    <w:rsid w:val="00C11CA3"/>
    <w:rsid w:val="00C46D56"/>
    <w:rsid w:val="00C81E44"/>
    <w:rsid w:val="00C93F20"/>
    <w:rsid w:val="00CB080B"/>
    <w:rsid w:val="00CD1922"/>
    <w:rsid w:val="00CD4864"/>
    <w:rsid w:val="00CE6C22"/>
    <w:rsid w:val="00D7298B"/>
    <w:rsid w:val="00DB6151"/>
    <w:rsid w:val="00DD1687"/>
    <w:rsid w:val="00DD7E59"/>
    <w:rsid w:val="00DF4ABB"/>
    <w:rsid w:val="00E014DE"/>
    <w:rsid w:val="00E67BBD"/>
    <w:rsid w:val="00EE5909"/>
    <w:rsid w:val="00F009B5"/>
    <w:rsid w:val="00F13F6F"/>
    <w:rsid w:val="00F232A6"/>
    <w:rsid w:val="00F276F3"/>
    <w:rsid w:val="00F93FFD"/>
    <w:rsid w:val="00FF361B"/>
    <w:rsid w:val="225C489D"/>
    <w:rsid w:val="43DC0DA5"/>
    <w:rsid w:val="46B103BA"/>
    <w:rsid w:val="5629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85D2B"/>
  <w15:docId w15:val="{2D8DBA00-B4E6-4FC9-A69E-4E75F809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73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73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 hu</dc:creator>
  <cp:lastModifiedBy>广州市妇女儿童医疗中心</cp:lastModifiedBy>
  <cp:revision>11</cp:revision>
  <dcterms:created xsi:type="dcterms:W3CDTF">2020-12-02T15:57:00Z</dcterms:created>
  <dcterms:modified xsi:type="dcterms:W3CDTF">2022-02-17T01:54:00Z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