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79" w:rsidRPr="003739C8" w:rsidRDefault="00AA1379" w:rsidP="00AA1379">
      <w:pPr>
        <w:pStyle w:val="a3"/>
        <w:spacing w:before="0" w:beforeAutospacing="0" w:after="0" w:afterAutospacing="0" w:line="480" w:lineRule="auto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报名函</w:t>
      </w:r>
    </w:p>
    <w:p w:rsidR="00AA1379" w:rsidRPr="003739C8" w:rsidRDefault="00AA1379" w:rsidP="00AA1379">
      <w:pPr>
        <w:widowControl/>
        <w:spacing w:before="100" w:beforeAutospacing="1" w:after="100" w:afterAutospacing="1" w:line="120" w:lineRule="auto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 w:rsidRPr="003739C8">
        <w:rPr>
          <w:rFonts w:asciiTheme="minorEastAsia" w:hAnsiTheme="minorEastAsia" w:cs="宋体" w:hint="eastAsia"/>
          <w:kern w:val="0"/>
          <w:sz w:val="32"/>
          <w:szCs w:val="32"/>
        </w:rPr>
        <w:t>广州医科大学附属妇女儿童医疗中心</w:t>
      </w:r>
      <w:r w:rsidRPr="003739C8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</w:p>
    <w:p w:rsidR="00AA1379" w:rsidRPr="003739C8" w:rsidRDefault="00AA1379" w:rsidP="00AA1379">
      <w:pPr>
        <w:pStyle w:val="a3"/>
        <w:spacing w:before="0" w:beforeAutospacing="0" w:after="0" w:afterAutospacing="0" w:line="480" w:lineRule="auto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  <w:u w:val="single"/>
        </w:rPr>
        <w:t xml:space="preserve">              </w:t>
      </w: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（公司）拟参加贵院</w:t>
      </w: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  <w:u w:val="single"/>
        </w:rPr>
        <w:t xml:space="preserve">                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  <w:u w:val="single"/>
        </w:rPr>
        <w:t xml:space="preserve">  </w:t>
      </w: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  <w:u w:val="single"/>
        </w:rPr>
        <w:t xml:space="preserve"> </w:t>
      </w: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项目，以下为报名资料，见下表：</w:t>
      </w:r>
    </w:p>
    <w:tbl>
      <w:tblPr>
        <w:tblW w:w="8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2"/>
        <w:gridCol w:w="5545"/>
      </w:tblGrid>
      <w:tr w:rsidR="00AA1379" w:rsidRPr="003739C8" w:rsidTr="00AA1379">
        <w:trPr>
          <w:trHeight w:val="58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3739C8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lang w:bidi="ar"/>
              </w:rPr>
              <w:t>报名项目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</w:p>
        </w:tc>
      </w:tr>
      <w:tr w:rsidR="00AA1379" w:rsidRPr="003739C8" w:rsidTr="00AA1379">
        <w:trPr>
          <w:trHeight w:val="58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3739C8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lang w:bidi="ar"/>
              </w:rPr>
              <w:t>公司名称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AA1379" w:rsidRPr="003739C8" w:rsidTr="00AA1379">
        <w:trPr>
          <w:trHeight w:val="58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3739C8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</w:p>
        </w:tc>
      </w:tr>
      <w:tr w:rsidR="00AA1379" w:rsidRPr="003739C8" w:rsidTr="00AA1379">
        <w:trPr>
          <w:trHeight w:val="58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3739C8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379" w:rsidRPr="003739C8" w:rsidRDefault="00AA1379" w:rsidP="00AD1CEB">
            <w:pPr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</w:p>
        </w:tc>
      </w:tr>
    </w:tbl>
    <w:p w:rsidR="00AA1379" w:rsidRPr="003739C8" w:rsidRDefault="00AA1379" w:rsidP="00AA1379">
      <w:pPr>
        <w:pStyle w:val="a3"/>
        <w:spacing w:before="0" w:beforeAutospacing="0" w:after="0" w:afterAutospacing="0" w:line="480" w:lineRule="auto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                                                  </w:t>
      </w:r>
    </w:p>
    <w:p w:rsidR="00AA1379" w:rsidRPr="003739C8" w:rsidRDefault="00AA1379" w:rsidP="00AA1379">
      <w:pPr>
        <w:pStyle w:val="a3"/>
        <w:spacing w:before="0" w:beforeAutospacing="0" w:after="0" w:afterAutospacing="0" w:line="480" w:lineRule="auto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公司名称（盖章）：</w:t>
      </w:r>
    </w:p>
    <w:p w:rsidR="00AA1379" w:rsidRPr="003739C8" w:rsidRDefault="00AA1379" w:rsidP="00AA1379">
      <w:pPr>
        <w:pStyle w:val="a3"/>
        <w:spacing w:before="0" w:beforeAutospacing="0" w:after="0" w:afterAutospacing="0" w:line="480" w:lineRule="auto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739C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日期：</w:t>
      </w:r>
    </w:p>
    <w:p w:rsidR="00FD1775" w:rsidRDefault="00FD1775"/>
    <w:sectPr w:rsidR="00FD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79"/>
    <w:rsid w:val="00AA1379"/>
    <w:rsid w:val="00ED4B1E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7AC5A"/>
  <w14:defaultImageDpi w14:val="330"/>
  <w15:chartTrackingRefBased/>
  <w15:docId w15:val="{6BED9D02-6B85-407E-BEC5-6E73972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1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2024-11-25T03:26:00Z</dcterms:created>
  <dcterms:modified xsi:type="dcterms:W3CDTF">2024-11-25T03:27:00Z</dcterms:modified>
</cp:coreProperties>
</file>