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734FE" w14:textId="7573CDA6" w:rsidR="008A149C" w:rsidRDefault="008171E6" w:rsidP="008A149C">
      <w:pPr>
        <w:pStyle w:val="1"/>
        <w:spacing w:line="480" w:lineRule="exact"/>
        <w:jc w:val="center"/>
        <w:rPr>
          <w:rFonts w:ascii="仿宋" w:eastAsia="仿宋" w:hAnsi="仿宋"/>
          <w:sz w:val="36"/>
        </w:rPr>
      </w:pPr>
      <w:bookmarkStart w:id="0" w:name="OLE_LINK4"/>
      <w:bookmarkStart w:id="1" w:name="OLE_LINK5"/>
      <w:r w:rsidRPr="008A149C">
        <w:rPr>
          <w:rFonts w:ascii="仿宋" w:eastAsia="仿宋" w:hAnsi="仿宋" w:hint="eastAsia"/>
          <w:sz w:val="36"/>
        </w:rPr>
        <w:t>广州</w:t>
      </w:r>
      <w:r w:rsidR="00940227">
        <w:rPr>
          <w:rFonts w:ascii="仿宋" w:eastAsia="仿宋" w:hAnsi="仿宋" w:hint="eastAsia"/>
          <w:sz w:val="36"/>
        </w:rPr>
        <w:t>医科大学附属</w:t>
      </w:r>
      <w:r w:rsidRPr="008A149C">
        <w:rPr>
          <w:rFonts w:ascii="仿宋" w:eastAsia="仿宋" w:hAnsi="仿宋" w:hint="eastAsia"/>
          <w:sz w:val="36"/>
        </w:rPr>
        <w:t>妇女儿童医疗中心</w:t>
      </w:r>
      <w:r w:rsidR="007A1812" w:rsidRPr="008A149C">
        <w:rPr>
          <w:rFonts w:ascii="仿宋" w:eastAsia="仿宋" w:hAnsi="仿宋" w:hint="eastAsia"/>
          <w:sz w:val="36"/>
        </w:rPr>
        <w:t>人类遗传资源</w:t>
      </w:r>
    </w:p>
    <w:p w14:paraId="081E99BB" w14:textId="7768CA96" w:rsidR="008F03D8" w:rsidRPr="008A149C" w:rsidRDefault="007A1812" w:rsidP="008A149C">
      <w:pPr>
        <w:pStyle w:val="1"/>
        <w:spacing w:line="480" w:lineRule="exact"/>
        <w:jc w:val="center"/>
        <w:rPr>
          <w:rFonts w:ascii="仿宋" w:eastAsia="仿宋" w:hAnsi="仿宋"/>
          <w:sz w:val="36"/>
        </w:rPr>
      </w:pPr>
      <w:r w:rsidRPr="008A149C">
        <w:rPr>
          <w:rFonts w:ascii="仿宋" w:eastAsia="仿宋" w:hAnsi="仿宋" w:hint="eastAsia"/>
          <w:sz w:val="36"/>
        </w:rPr>
        <w:t>申报审批流程</w:t>
      </w:r>
    </w:p>
    <w:bookmarkEnd w:id="0"/>
    <w:bookmarkEnd w:id="1"/>
    <w:p w14:paraId="18FC46FF" w14:textId="77777777" w:rsidR="0095524F" w:rsidRPr="008A149C" w:rsidRDefault="0095524F" w:rsidP="005457A9">
      <w:pPr>
        <w:widowControl/>
        <w:spacing w:line="360" w:lineRule="atLeast"/>
        <w:jc w:val="left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8A149C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一</w:t>
      </w:r>
      <w:r w:rsidR="00795E29" w:rsidRPr="008A149C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</w:t>
      </w:r>
      <w:r w:rsidR="00CE56BD" w:rsidRPr="008A149C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申请准备</w:t>
      </w:r>
    </w:p>
    <w:p w14:paraId="213C509F" w14:textId="77777777" w:rsidR="00E52108" w:rsidRPr="008A149C" w:rsidRDefault="008171E6" w:rsidP="005457A9">
      <w:pPr>
        <w:widowControl/>
        <w:spacing w:line="360" w:lineRule="atLeas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</w:t>
      </w:r>
      <w:r w:rsidRPr="008A149C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 xml:space="preserve">. </w:t>
      </w:r>
      <w:r w:rsidR="0095524F"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申请人</w:t>
      </w:r>
      <w:r w:rsidR="00F53ABD"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登陆</w:t>
      </w:r>
      <w:r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《科学技术部政务服务平台》-行政许可-人类遗传资源管理（</w:t>
      </w:r>
      <w:hyperlink r:id="rId7" w:history="1">
        <w:r w:rsidRPr="008A149C">
          <w:rPr>
            <w:rStyle w:val="a3"/>
            <w:rFonts w:ascii="仿宋" w:eastAsia="仿宋" w:hAnsi="仿宋" w:cs="宋体"/>
            <w:color w:val="000000" w:themeColor="text1"/>
            <w:kern w:val="0"/>
            <w:sz w:val="24"/>
            <w:szCs w:val="24"/>
          </w:rPr>
          <w:t>https://fuwu.most.gov.cn/html/xzxk/</w:t>
        </w:r>
      </w:hyperlink>
      <w:r w:rsidRPr="008A149C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）</w:t>
      </w:r>
      <w:r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查看</w:t>
      </w:r>
      <w:r w:rsidR="00670C69"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相关规定、服务指南及</w:t>
      </w:r>
      <w:r w:rsidR="00FB10DB"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办理流程</w:t>
      </w:r>
      <w:r w:rsidR="00F53ABD"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</w:t>
      </w:r>
    </w:p>
    <w:p w14:paraId="21EDAF24" w14:textId="77777777" w:rsidR="008171E6" w:rsidRPr="008A149C" w:rsidRDefault="008171E6" w:rsidP="005457A9">
      <w:pPr>
        <w:widowControl/>
        <w:spacing w:line="360" w:lineRule="atLeas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</w:t>
      </w:r>
      <w:r w:rsidRPr="008A149C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 xml:space="preserve">. </w:t>
      </w:r>
      <w:r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申请人登陆《科学技术部政务服务平台》自行注册账号，完成后将“姓名、证件类型、和证件号码”</w:t>
      </w:r>
      <w:proofErr w:type="gramStart"/>
      <w:r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发单位</w:t>
      </w:r>
      <w:proofErr w:type="gramEnd"/>
      <w:r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管理员进行授权。</w:t>
      </w:r>
    </w:p>
    <w:p w14:paraId="3664C794" w14:textId="77777777" w:rsidR="002D2A3D" w:rsidRPr="008A149C" w:rsidRDefault="002D2A3D" w:rsidP="005457A9">
      <w:pPr>
        <w:widowControl/>
        <w:spacing w:line="360" w:lineRule="atLeast"/>
        <w:jc w:val="left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</w:p>
    <w:p w14:paraId="534947E4" w14:textId="346BABD7" w:rsidR="008171E6" w:rsidRPr="00940227" w:rsidRDefault="008171E6" w:rsidP="005457A9">
      <w:pPr>
        <w:widowControl/>
        <w:spacing w:line="360" w:lineRule="atLeast"/>
        <w:jc w:val="left"/>
        <w:rPr>
          <w:rFonts w:ascii="仿宋" w:eastAsia="仿宋" w:hAnsi="仿宋" w:cs="宋体"/>
          <w:b/>
          <w:color w:val="FF0000"/>
          <w:kern w:val="0"/>
          <w:sz w:val="24"/>
          <w:szCs w:val="24"/>
        </w:rPr>
      </w:pPr>
      <w:r w:rsidRPr="00940227">
        <w:rPr>
          <w:rFonts w:ascii="仿宋" w:eastAsia="仿宋" w:hAnsi="仿宋" w:cs="宋体" w:hint="eastAsia"/>
          <w:b/>
          <w:color w:val="FF0000"/>
          <w:kern w:val="0"/>
          <w:sz w:val="24"/>
          <w:szCs w:val="24"/>
        </w:rPr>
        <w:t>二、院内审查/备案</w:t>
      </w:r>
      <w:r w:rsidR="00940227" w:rsidRPr="00940227">
        <w:rPr>
          <w:rFonts w:ascii="仿宋" w:eastAsia="仿宋" w:hAnsi="仿宋" w:cs="仿宋" w:hint="eastAsia"/>
          <w:b/>
          <w:color w:val="FF0000"/>
          <w:sz w:val="22"/>
        </w:rPr>
        <w:t>（无论</w:t>
      </w:r>
      <w:r w:rsidR="00940227" w:rsidRPr="00940227">
        <w:rPr>
          <w:rFonts w:ascii="仿宋" w:eastAsia="仿宋" w:hAnsi="仿宋" w:cs="仿宋"/>
          <w:b/>
          <w:color w:val="FF0000"/>
          <w:sz w:val="22"/>
        </w:rPr>
        <w:t>是否需要人</w:t>
      </w:r>
      <w:r w:rsidR="00940227" w:rsidRPr="00940227">
        <w:rPr>
          <w:rFonts w:ascii="仿宋" w:eastAsia="仿宋" w:hAnsi="仿宋" w:cs="仿宋" w:hint="eastAsia"/>
          <w:b/>
          <w:color w:val="FF0000"/>
          <w:sz w:val="22"/>
        </w:rPr>
        <w:t>遗</w:t>
      </w:r>
      <w:r w:rsidR="00940227" w:rsidRPr="00940227">
        <w:rPr>
          <w:rFonts w:ascii="仿宋" w:eastAsia="仿宋" w:hAnsi="仿宋" w:cs="仿宋"/>
          <w:b/>
          <w:color w:val="FF0000"/>
          <w:sz w:val="22"/>
        </w:rPr>
        <w:t>，均需完成</w:t>
      </w:r>
      <w:r w:rsidR="00940227" w:rsidRPr="00940227">
        <w:rPr>
          <w:rFonts w:ascii="仿宋" w:eastAsia="仿宋" w:hAnsi="仿宋" w:cs="仿宋" w:hint="eastAsia"/>
          <w:b/>
          <w:color w:val="FF0000"/>
          <w:sz w:val="22"/>
        </w:rPr>
        <w:t>此</w:t>
      </w:r>
      <w:r w:rsidR="00940227" w:rsidRPr="00940227">
        <w:rPr>
          <w:rFonts w:ascii="仿宋" w:eastAsia="仿宋" w:hAnsi="仿宋" w:cs="仿宋"/>
          <w:b/>
          <w:color w:val="FF0000"/>
          <w:sz w:val="22"/>
        </w:rPr>
        <w:t>备案</w:t>
      </w:r>
      <w:r w:rsidR="00940227" w:rsidRPr="00940227">
        <w:rPr>
          <w:rFonts w:ascii="仿宋" w:eastAsia="仿宋" w:hAnsi="仿宋" w:cs="仿宋" w:hint="eastAsia"/>
          <w:b/>
          <w:color w:val="FF0000"/>
          <w:sz w:val="22"/>
        </w:rPr>
        <w:t>）</w:t>
      </w:r>
    </w:p>
    <w:p w14:paraId="7D661B40" w14:textId="403E6313" w:rsidR="00940227" w:rsidRDefault="00940227" w:rsidP="00940227">
      <w:pPr>
        <w:widowControl/>
        <w:spacing w:line="360" w:lineRule="auto"/>
        <w:ind w:firstLineChars="200" w:firstLine="440"/>
        <w:rPr>
          <w:rFonts w:ascii="仿宋" w:eastAsia="仿宋" w:hAnsi="仿宋" w:cs="仿宋"/>
          <w:sz w:val="22"/>
        </w:rPr>
      </w:pPr>
      <w:r>
        <w:rPr>
          <w:rFonts w:ascii="仿宋" w:eastAsia="仿宋" w:hAnsi="仿宋" w:cs="仿宋" w:hint="eastAsia"/>
          <w:sz w:val="22"/>
        </w:rPr>
        <w:t>1. 项目负责人发起院内</w:t>
      </w:r>
      <w:r>
        <w:rPr>
          <w:rFonts w:ascii="仿宋" w:eastAsia="仿宋" w:hAnsi="仿宋" w:cs="仿宋" w:hint="eastAsia"/>
          <w:b/>
          <w:bCs/>
          <w:sz w:val="22"/>
        </w:rPr>
        <w:t>人</w:t>
      </w:r>
      <w:proofErr w:type="gramStart"/>
      <w:r>
        <w:rPr>
          <w:rFonts w:ascii="仿宋" w:eastAsia="仿宋" w:hAnsi="仿宋" w:cs="仿宋" w:hint="eastAsia"/>
          <w:b/>
          <w:bCs/>
          <w:sz w:val="22"/>
        </w:rPr>
        <w:t>遗</w:t>
      </w:r>
      <w:proofErr w:type="gramEnd"/>
      <w:r>
        <w:rPr>
          <w:rFonts w:ascii="仿宋" w:eastAsia="仿宋" w:hAnsi="仿宋" w:cs="仿宋" w:hint="eastAsia"/>
          <w:b/>
          <w:bCs/>
          <w:sz w:val="22"/>
        </w:rPr>
        <w:t>备案流程</w:t>
      </w:r>
      <w:r>
        <w:rPr>
          <w:rFonts w:ascii="仿宋" w:eastAsia="仿宋" w:hAnsi="仿宋" w:cs="仿宋" w:hint="eastAsia"/>
          <w:sz w:val="22"/>
        </w:rPr>
        <w:t>：项目负责人收到伦理审查批件之后、正式开展临床试验项目前，发起并完成院内“国家人类遗传资源管理申报前院内备案审查流程”。</w:t>
      </w:r>
      <w:r w:rsidRPr="00996A0B">
        <w:rPr>
          <w:rFonts w:ascii="仿宋" w:eastAsia="仿宋" w:hAnsi="仿宋" w:cs="仿宋" w:hint="eastAsia"/>
          <w:sz w:val="22"/>
        </w:rPr>
        <w:t>人类遗传资源初次审查意见</w:t>
      </w:r>
      <w:r>
        <w:rPr>
          <w:rFonts w:ascii="仿宋" w:eastAsia="仿宋" w:hAnsi="仿宋" w:cs="仿宋" w:hint="eastAsia"/>
          <w:sz w:val="22"/>
        </w:rPr>
        <w:t>为</w:t>
      </w:r>
      <w:r>
        <w:rPr>
          <w:rFonts w:ascii="仿宋" w:eastAsia="仿宋" w:hAnsi="仿宋" w:cs="仿宋"/>
          <w:sz w:val="22"/>
        </w:rPr>
        <w:t>“</w:t>
      </w:r>
      <w:r>
        <w:rPr>
          <w:rFonts w:ascii="仿宋" w:eastAsia="仿宋" w:hAnsi="仿宋" w:cs="仿宋" w:hint="eastAsia"/>
          <w:sz w:val="22"/>
        </w:rPr>
        <w:t>通过</w:t>
      </w:r>
      <w:r>
        <w:rPr>
          <w:rFonts w:ascii="仿宋" w:eastAsia="仿宋" w:hAnsi="仿宋" w:cs="仿宋"/>
          <w:sz w:val="22"/>
        </w:rPr>
        <w:t>”</w:t>
      </w:r>
      <w:r>
        <w:rPr>
          <w:rFonts w:ascii="仿宋" w:eastAsia="仿宋" w:hAnsi="仿宋" w:cs="仿宋" w:hint="eastAsia"/>
          <w:sz w:val="22"/>
        </w:rPr>
        <w:t>时</w:t>
      </w:r>
      <w:r>
        <w:rPr>
          <w:rFonts w:ascii="仿宋" w:eastAsia="仿宋" w:hAnsi="仿宋" w:cs="仿宋"/>
          <w:sz w:val="22"/>
        </w:rPr>
        <w:t>进行“</w:t>
      </w:r>
      <w:r>
        <w:rPr>
          <w:rFonts w:ascii="仿宋" w:eastAsia="仿宋" w:hAnsi="仿宋" w:cs="仿宋" w:hint="eastAsia"/>
          <w:sz w:val="22"/>
        </w:rPr>
        <w:t>印章</w:t>
      </w:r>
      <w:r>
        <w:rPr>
          <w:rFonts w:ascii="仿宋" w:eastAsia="仿宋" w:hAnsi="仿宋" w:cs="仿宋"/>
          <w:sz w:val="22"/>
        </w:rPr>
        <w:t>使用流程”</w:t>
      </w:r>
      <w:r>
        <w:rPr>
          <w:rFonts w:ascii="仿宋" w:eastAsia="仿宋" w:hAnsi="仿宋" w:cs="仿宋" w:hint="eastAsia"/>
          <w:sz w:val="22"/>
        </w:rPr>
        <w:t>；人</w:t>
      </w:r>
      <w:r w:rsidRPr="00996A0B">
        <w:rPr>
          <w:rFonts w:ascii="仿宋" w:eastAsia="仿宋" w:hAnsi="仿宋" w:cs="仿宋" w:hint="eastAsia"/>
          <w:sz w:val="22"/>
        </w:rPr>
        <w:t>类遗传资源初次审查意见</w:t>
      </w:r>
      <w:r>
        <w:rPr>
          <w:rFonts w:ascii="仿宋" w:eastAsia="仿宋" w:hAnsi="仿宋" w:cs="仿宋" w:hint="eastAsia"/>
          <w:sz w:val="22"/>
        </w:rPr>
        <w:t>为</w:t>
      </w:r>
      <w:r>
        <w:rPr>
          <w:rFonts w:ascii="仿宋" w:eastAsia="仿宋" w:hAnsi="仿宋" w:cs="仿宋"/>
          <w:sz w:val="22"/>
        </w:rPr>
        <w:t>“</w:t>
      </w:r>
      <w:r>
        <w:rPr>
          <w:rFonts w:ascii="仿宋" w:eastAsia="仿宋" w:hAnsi="仿宋" w:cs="仿宋" w:hint="eastAsia"/>
          <w:sz w:val="22"/>
        </w:rPr>
        <w:t>不需要进行</w:t>
      </w:r>
      <w:r>
        <w:rPr>
          <w:rFonts w:ascii="仿宋" w:eastAsia="仿宋" w:hAnsi="仿宋" w:cs="仿宋"/>
          <w:sz w:val="22"/>
        </w:rPr>
        <w:t>人遗备案”</w:t>
      </w:r>
      <w:r>
        <w:rPr>
          <w:rFonts w:ascii="仿宋" w:eastAsia="仿宋" w:hAnsi="仿宋" w:cs="仿宋" w:hint="eastAsia"/>
          <w:sz w:val="22"/>
        </w:rPr>
        <w:t>则</w:t>
      </w:r>
      <w:r>
        <w:rPr>
          <w:rFonts w:ascii="仿宋" w:eastAsia="仿宋" w:hAnsi="仿宋" w:cs="仿宋"/>
          <w:sz w:val="22"/>
        </w:rPr>
        <w:t>打印流程表单归档至研究者文件夹备查</w:t>
      </w:r>
      <w:r>
        <w:rPr>
          <w:rFonts w:ascii="仿宋" w:eastAsia="仿宋" w:hAnsi="仿宋" w:cs="仿宋" w:hint="eastAsia"/>
          <w:sz w:val="22"/>
        </w:rPr>
        <w:t>。</w:t>
      </w:r>
    </w:p>
    <w:p w14:paraId="0AA1891E" w14:textId="6D5DE52D" w:rsidR="00683541" w:rsidRPr="00940227" w:rsidRDefault="00940227" w:rsidP="00940227">
      <w:pPr>
        <w:widowControl/>
        <w:spacing w:line="360" w:lineRule="auto"/>
        <w:ind w:firstLineChars="200" w:firstLine="440"/>
        <w:rPr>
          <w:rFonts w:ascii="仿宋" w:eastAsia="仿宋" w:hAnsi="仿宋" w:cs="仿宋" w:hint="eastAsia"/>
          <w:sz w:val="22"/>
        </w:rPr>
      </w:pPr>
      <w:r>
        <w:rPr>
          <w:rFonts w:ascii="仿宋" w:eastAsia="仿宋" w:hAnsi="仿宋" w:cs="仿宋" w:hint="eastAsia"/>
          <w:sz w:val="22"/>
        </w:rPr>
        <w:t>2. 项目负责人发起院内</w:t>
      </w:r>
      <w:r>
        <w:rPr>
          <w:rFonts w:ascii="仿宋" w:eastAsia="仿宋" w:hAnsi="仿宋" w:cs="仿宋" w:hint="eastAsia"/>
          <w:b/>
          <w:bCs/>
          <w:sz w:val="22"/>
        </w:rPr>
        <w:t>印章使用流程</w:t>
      </w:r>
      <w:r>
        <w:rPr>
          <w:rFonts w:ascii="仿宋" w:eastAsia="仿宋" w:hAnsi="仿宋" w:cs="仿宋" w:hint="eastAsia"/>
          <w:sz w:val="22"/>
        </w:rPr>
        <w:t>：需要机构主任手签章和医院盖章的文件，递交给机构办公室之前，由项目负责人发起并完成院内“印章使用审批表”流程。</w:t>
      </w:r>
    </w:p>
    <w:p w14:paraId="414523A2" w14:textId="77777777" w:rsidR="008171E6" w:rsidRPr="008A149C" w:rsidRDefault="008171E6" w:rsidP="005457A9">
      <w:pPr>
        <w:widowControl/>
        <w:spacing w:line="360" w:lineRule="atLeast"/>
        <w:jc w:val="left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</w:p>
    <w:p w14:paraId="1474CE8D" w14:textId="77777777" w:rsidR="00E52108" w:rsidRPr="008A149C" w:rsidRDefault="008171E6" w:rsidP="005457A9">
      <w:pPr>
        <w:widowControl/>
        <w:spacing w:line="360" w:lineRule="atLeast"/>
        <w:jc w:val="left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8A149C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三</w:t>
      </w:r>
      <w:r w:rsidR="00CA2F63" w:rsidRPr="008A149C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</w:t>
      </w:r>
      <w:r w:rsidR="00CE56BD" w:rsidRPr="008A149C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申请材料</w:t>
      </w:r>
      <w:r w:rsidR="0011176C" w:rsidRPr="008A149C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科技部</w:t>
      </w:r>
      <w:r w:rsidR="00DB4E0B" w:rsidRPr="008A149C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网上</w:t>
      </w:r>
      <w:r w:rsidR="00E52108" w:rsidRPr="008A149C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形式审查</w:t>
      </w:r>
    </w:p>
    <w:p w14:paraId="6024C2C0" w14:textId="77777777" w:rsidR="00A735F6" w:rsidRPr="008A149C" w:rsidRDefault="001D3E2A" w:rsidP="005457A9">
      <w:pPr>
        <w:widowControl/>
        <w:spacing w:line="360" w:lineRule="atLeas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</w:t>
      </w:r>
      <w:r w:rsidRPr="008A149C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 xml:space="preserve">. </w:t>
      </w:r>
      <w:r w:rsidR="00064F42" w:rsidRPr="008A149C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申请人</w:t>
      </w:r>
      <w:r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登陆《科学技术部政务服务平台》（</w:t>
      </w:r>
      <w:hyperlink r:id="rId8" w:history="1">
        <w:r w:rsidRPr="008A149C">
          <w:rPr>
            <w:rStyle w:val="a3"/>
            <w:rFonts w:ascii="仿宋" w:eastAsia="仿宋" w:hAnsi="仿宋" w:cs="宋体"/>
            <w:color w:val="000000" w:themeColor="text1"/>
            <w:kern w:val="0"/>
            <w:sz w:val="24"/>
            <w:szCs w:val="24"/>
          </w:rPr>
          <w:t>https://fuwu.most.gov.cn/html/xzxk/</w:t>
        </w:r>
      </w:hyperlink>
      <w:r w:rsidRPr="008A149C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）</w:t>
      </w:r>
      <w:r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，填写电子申报书</w:t>
      </w:r>
      <w:r w:rsidR="00067328"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。</w:t>
      </w:r>
    </w:p>
    <w:p w14:paraId="7D501D2F" w14:textId="1F22523F" w:rsidR="00A735F6" w:rsidRPr="008A149C" w:rsidRDefault="00E3219D" w:rsidP="005457A9">
      <w:pPr>
        <w:widowControl/>
        <w:spacing w:line="360" w:lineRule="atLeas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</w:t>
      </w:r>
      <w:r w:rsidR="001D3E2A" w:rsidRPr="008A149C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 xml:space="preserve">. </w:t>
      </w:r>
      <w:r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申请</w:t>
      </w:r>
      <w:r w:rsidR="00064F42"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人</w:t>
      </w:r>
      <w:r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填报完成后</w:t>
      </w:r>
      <w:r w:rsidR="00683541"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提交至单位管理员，</w:t>
      </w:r>
      <w:r w:rsidR="00A42AD2"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通知</w:t>
      </w:r>
      <w:r w:rsidR="00683541"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单位管理员</w:t>
      </w:r>
      <w:r w:rsidR="00A42AD2"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审核继续</w:t>
      </w:r>
      <w:r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提交</w:t>
      </w:r>
      <w:r w:rsidR="00A42AD2"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科技</w:t>
      </w:r>
      <w:proofErr w:type="gramStart"/>
      <w:r w:rsidR="00A42AD2"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部人类</w:t>
      </w:r>
      <w:proofErr w:type="gramEnd"/>
      <w:r w:rsidR="00A42AD2"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遗传资源管理办公室</w:t>
      </w:r>
      <w:r w:rsidR="001D3E2A"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（以下简称“人遗办”）</w:t>
      </w:r>
      <w:r w:rsidR="00064F42"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进行形式</w:t>
      </w:r>
      <w:r w:rsidR="002D7D1E"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审</w:t>
      </w:r>
      <w:r w:rsidR="00064F42"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查</w:t>
      </w:r>
      <w:r w:rsidR="00CC3FA0"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；</w:t>
      </w:r>
    </w:p>
    <w:p w14:paraId="057C8153" w14:textId="77777777" w:rsidR="00CC3FA0" w:rsidRPr="008A149C" w:rsidRDefault="001D3E2A" w:rsidP="005457A9">
      <w:pPr>
        <w:widowControl/>
        <w:spacing w:line="360" w:lineRule="atLeas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</w:t>
      </w:r>
      <w:r w:rsidRPr="008A149C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 xml:space="preserve">. </w:t>
      </w:r>
      <w:r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人</w:t>
      </w:r>
      <w:proofErr w:type="gramStart"/>
      <w:r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遗办</w:t>
      </w:r>
      <w:r w:rsidR="00A42AD2"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反馈</w:t>
      </w:r>
      <w:proofErr w:type="gramEnd"/>
      <w:r w:rsidR="00A42AD2"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形式审</w:t>
      </w:r>
      <w:r w:rsidR="002D7D1E"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查结果：</w:t>
      </w:r>
      <w:r w:rsidR="00A42AD2"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如通过</w:t>
      </w:r>
      <w:r w:rsidR="00064F42"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，</w:t>
      </w:r>
      <w:r w:rsidR="00A42AD2"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则打印材料进行下一步盖章流程，如未通过</w:t>
      </w:r>
      <w:r w:rsidR="00064F42"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，</w:t>
      </w:r>
      <w:r w:rsidR="00A42AD2"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则按</w:t>
      </w:r>
      <w:r w:rsidR="002D7D1E"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审查</w:t>
      </w:r>
      <w:r w:rsidR="00A42AD2"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意见补正材料再次提交直至可以打印材料。</w:t>
      </w:r>
    </w:p>
    <w:p w14:paraId="1479FA56" w14:textId="77777777" w:rsidR="002D7D1E" w:rsidRPr="008A149C" w:rsidRDefault="002D7D1E" w:rsidP="005457A9">
      <w:pPr>
        <w:widowControl/>
        <w:spacing w:line="360" w:lineRule="atLeas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</w:p>
    <w:p w14:paraId="26857D06" w14:textId="77777777" w:rsidR="00CE56BD" w:rsidRPr="008A149C" w:rsidRDefault="008171E6" w:rsidP="005457A9">
      <w:pPr>
        <w:widowControl/>
        <w:spacing w:line="360" w:lineRule="atLeast"/>
        <w:jc w:val="left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8A149C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四</w:t>
      </w:r>
      <w:r w:rsidR="0095524F" w:rsidRPr="008A149C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</w:t>
      </w:r>
      <w:r w:rsidR="00CC3FA0" w:rsidRPr="008A149C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纸质</w:t>
      </w:r>
      <w:r w:rsidR="00CE56BD" w:rsidRPr="008A149C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申请</w:t>
      </w:r>
      <w:r w:rsidR="00CC3FA0" w:rsidRPr="008A149C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材料盖章流程</w:t>
      </w:r>
    </w:p>
    <w:p w14:paraId="6A1A2977" w14:textId="77777777" w:rsidR="00D6170A" w:rsidRPr="008A149C" w:rsidRDefault="00D6170A" w:rsidP="005457A9">
      <w:pPr>
        <w:widowControl/>
        <w:spacing w:line="360" w:lineRule="atLeas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申请</w:t>
      </w:r>
      <w:r w:rsidR="00064F42"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人</w:t>
      </w:r>
      <w:r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在</w:t>
      </w:r>
      <w:r w:rsidRPr="008A149C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>中心办公平台-流程-行政事务，发起《</w:t>
      </w:r>
      <w:r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印章使用审批表》。</w:t>
      </w:r>
      <w:r w:rsidR="00064F42"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该审批申请</w:t>
      </w:r>
      <w:r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中应上</w:t>
      </w:r>
      <w:proofErr w:type="gramStart"/>
      <w:r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传以下</w:t>
      </w:r>
      <w:proofErr w:type="gramEnd"/>
      <w:r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附件：</w:t>
      </w:r>
    </w:p>
    <w:p w14:paraId="08B5B5B7" w14:textId="77777777" w:rsidR="00D6170A" w:rsidRPr="008A149C" w:rsidRDefault="00D6170A" w:rsidP="005457A9">
      <w:pPr>
        <w:widowControl/>
        <w:spacing w:line="360" w:lineRule="atLeas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1</w:t>
      </w:r>
      <w:r w:rsidR="00064F42"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.</w:t>
      </w:r>
      <w:r w:rsidR="00064F42" w:rsidRPr="008A149C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 xml:space="preserve"> </w:t>
      </w:r>
      <w:r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院内人</w:t>
      </w:r>
      <w:proofErr w:type="gramStart"/>
      <w:r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遗</w:t>
      </w:r>
      <w:proofErr w:type="gramEnd"/>
      <w:r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审查流程截图；</w:t>
      </w:r>
    </w:p>
    <w:p w14:paraId="3E08EE25" w14:textId="77777777" w:rsidR="00D6170A" w:rsidRPr="008A149C" w:rsidRDefault="00D6170A" w:rsidP="005457A9">
      <w:pPr>
        <w:widowControl/>
        <w:spacing w:line="360" w:lineRule="atLeas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2</w:t>
      </w:r>
      <w:r w:rsidR="00064F42"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.</w:t>
      </w:r>
      <w:r w:rsidR="00064F42" w:rsidRPr="008A149C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 xml:space="preserve"> </w:t>
      </w:r>
      <w:r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已签字且填写完整的《关于人类遗传资源管理相关申报的承诺书》；</w:t>
      </w:r>
    </w:p>
    <w:p w14:paraId="77A4D1E9" w14:textId="77777777" w:rsidR="00D6170A" w:rsidRPr="008A149C" w:rsidRDefault="00D6170A" w:rsidP="005457A9">
      <w:pPr>
        <w:widowControl/>
        <w:spacing w:line="360" w:lineRule="atLeast"/>
        <w:ind w:firstLineChars="200" w:firstLine="48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3</w:t>
      </w:r>
      <w:r w:rsidR="00064F42"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.</w:t>
      </w:r>
      <w:r w:rsidR="00064F42" w:rsidRPr="008A149C">
        <w:rPr>
          <w:rFonts w:ascii="仿宋" w:eastAsia="仿宋" w:hAnsi="仿宋" w:cs="宋体"/>
          <w:color w:val="000000" w:themeColor="text1"/>
          <w:kern w:val="0"/>
          <w:sz w:val="24"/>
          <w:szCs w:val="24"/>
        </w:rPr>
        <w:t xml:space="preserve"> </w:t>
      </w:r>
      <w:r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电子申报书预审</w:t>
      </w:r>
      <w:proofErr w:type="gramStart"/>
      <w:r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查通过</w:t>
      </w:r>
      <w:proofErr w:type="gramEnd"/>
      <w:r w:rsidRPr="008A149C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的意见截图（我单位为申报单位），或人遗批件（我单位为分中心）。</w:t>
      </w:r>
    </w:p>
    <w:p w14:paraId="0915DAFF" w14:textId="77777777" w:rsidR="002D2A3D" w:rsidRPr="008A149C" w:rsidRDefault="002D2A3D" w:rsidP="005457A9">
      <w:pPr>
        <w:widowControl/>
        <w:spacing w:line="360" w:lineRule="atLeast"/>
        <w:jc w:val="left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</w:p>
    <w:p w14:paraId="267F2C26" w14:textId="77777777" w:rsidR="00CE56BD" w:rsidRPr="008A149C" w:rsidRDefault="00D6170A" w:rsidP="005457A9">
      <w:pPr>
        <w:widowControl/>
        <w:spacing w:line="360" w:lineRule="atLeast"/>
        <w:jc w:val="left"/>
        <w:rPr>
          <w:rFonts w:ascii="仿宋" w:eastAsia="仿宋" w:hAnsi="仿宋" w:cs="宋体"/>
          <w:b/>
          <w:color w:val="000000" w:themeColor="text1"/>
          <w:kern w:val="0"/>
          <w:sz w:val="24"/>
          <w:szCs w:val="24"/>
        </w:rPr>
      </w:pPr>
      <w:r w:rsidRPr="008A149C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lastRenderedPageBreak/>
        <w:t>五</w:t>
      </w:r>
      <w:r w:rsidR="00CE56BD" w:rsidRPr="008A149C">
        <w:rPr>
          <w:rFonts w:ascii="仿宋" w:eastAsia="仿宋" w:hAnsi="仿宋" w:cs="宋体" w:hint="eastAsia"/>
          <w:b/>
          <w:color w:val="000000" w:themeColor="text1"/>
          <w:kern w:val="0"/>
          <w:sz w:val="24"/>
          <w:szCs w:val="24"/>
        </w:rPr>
        <w:t>、报送申请材料</w:t>
      </w:r>
    </w:p>
    <w:p w14:paraId="77CD7A87" w14:textId="77777777" w:rsidR="001A7B35" w:rsidRPr="008A149C" w:rsidRDefault="00064F42" w:rsidP="005457A9">
      <w:pPr>
        <w:widowControl/>
        <w:spacing w:line="360" w:lineRule="atLeast"/>
        <w:ind w:firstLine="48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8A149C">
        <w:rPr>
          <w:rFonts w:ascii="仿宋" w:eastAsia="仿宋" w:hAnsi="仿宋" w:hint="eastAsia"/>
          <w:color w:val="000000" w:themeColor="text1"/>
          <w:sz w:val="24"/>
          <w:szCs w:val="24"/>
        </w:rPr>
        <w:t>1</w:t>
      </w:r>
      <w:r w:rsidRPr="008A149C">
        <w:rPr>
          <w:rFonts w:ascii="仿宋" w:eastAsia="仿宋" w:hAnsi="仿宋"/>
          <w:color w:val="000000" w:themeColor="text1"/>
          <w:sz w:val="24"/>
          <w:szCs w:val="24"/>
        </w:rPr>
        <w:t xml:space="preserve">. </w:t>
      </w:r>
      <w:r w:rsidR="00814882" w:rsidRPr="008A149C">
        <w:rPr>
          <w:rFonts w:ascii="仿宋" w:eastAsia="仿宋" w:hAnsi="仿宋" w:hint="eastAsia"/>
          <w:color w:val="000000" w:themeColor="text1"/>
          <w:sz w:val="24"/>
          <w:szCs w:val="24"/>
        </w:rPr>
        <w:t>纸质材料</w:t>
      </w:r>
      <w:r w:rsidR="001A7B35" w:rsidRPr="008A149C">
        <w:rPr>
          <w:rFonts w:ascii="仿宋" w:eastAsia="仿宋" w:hAnsi="仿宋" w:hint="eastAsia"/>
          <w:color w:val="000000" w:themeColor="text1"/>
          <w:sz w:val="24"/>
          <w:szCs w:val="24"/>
        </w:rPr>
        <w:t>可通过</w:t>
      </w:r>
      <w:r w:rsidRPr="008A149C">
        <w:rPr>
          <w:rFonts w:ascii="仿宋" w:eastAsia="仿宋" w:hAnsi="仿宋" w:hint="eastAsia"/>
          <w:color w:val="000000" w:themeColor="text1"/>
          <w:sz w:val="24"/>
          <w:szCs w:val="24"/>
        </w:rPr>
        <w:t>直接递交</w:t>
      </w:r>
      <w:r w:rsidR="001A7B35" w:rsidRPr="008A149C">
        <w:rPr>
          <w:rFonts w:ascii="仿宋" w:eastAsia="仿宋" w:hAnsi="仿宋" w:hint="eastAsia"/>
          <w:color w:val="000000" w:themeColor="text1"/>
          <w:sz w:val="24"/>
          <w:szCs w:val="24"/>
        </w:rPr>
        <w:t>或邮寄方式提交</w:t>
      </w:r>
      <w:r w:rsidR="00814882" w:rsidRPr="008A149C">
        <w:rPr>
          <w:rFonts w:ascii="仿宋" w:eastAsia="仿宋" w:hAnsi="仿宋" w:hint="eastAsia"/>
          <w:color w:val="000000" w:themeColor="text1"/>
          <w:sz w:val="24"/>
          <w:szCs w:val="24"/>
        </w:rPr>
        <w:t>至科技部行政审批受理窗口，</w:t>
      </w:r>
      <w:r w:rsidR="009A1ECD" w:rsidRPr="008A149C">
        <w:rPr>
          <w:rFonts w:ascii="仿宋" w:eastAsia="仿宋" w:hAnsi="仿宋" w:hint="eastAsia"/>
          <w:color w:val="000000" w:themeColor="text1"/>
          <w:sz w:val="24"/>
          <w:szCs w:val="24"/>
        </w:rPr>
        <w:t>地址为：北京市海淀区西四环中路16号院4号楼1层，邮编100039</w:t>
      </w:r>
      <w:r w:rsidR="00B56724" w:rsidRPr="008A149C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20E28D3F" w14:textId="77777777" w:rsidR="00064F42" w:rsidRPr="008A149C" w:rsidRDefault="00064F42" w:rsidP="005457A9">
      <w:pPr>
        <w:widowControl/>
        <w:spacing w:line="360" w:lineRule="atLeast"/>
        <w:ind w:firstLine="48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8A149C">
        <w:rPr>
          <w:rFonts w:ascii="仿宋" w:eastAsia="仿宋" w:hAnsi="仿宋" w:hint="eastAsia"/>
          <w:color w:val="000000" w:themeColor="text1"/>
          <w:sz w:val="24"/>
          <w:szCs w:val="24"/>
        </w:rPr>
        <w:t>2</w:t>
      </w:r>
      <w:r w:rsidRPr="008A149C">
        <w:rPr>
          <w:rFonts w:ascii="仿宋" w:eastAsia="仿宋" w:hAnsi="仿宋"/>
          <w:color w:val="000000" w:themeColor="text1"/>
          <w:sz w:val="24"/>
          <w:szCs w:val="24"/>
        </w:rPr>
        <w:t xml:space="preserve">. </w:t>
      </w:r>
      <w:r w:rsidR="0011176C" w:rsidRPr="008A149C">
        <w:rPr>
          <w:rFonts w:ascii="仿宋" w:eastAsia="仿宋" w:hAnsi="仿宋" w:hint="eastAsia"/>
          <w:color w:val="000000" w:themeColor="text1"/>
          <w:sz w:val="24"/>
          <w:szCs w:val="24"/>
        </w:rPr>
        <w:t>科技部行政审批受理窗口收到纸质申请材料后，在5个工作内完成形式审查，内完成形式审查，对申请材料齐全、符合规定的予以正式受理并出具单。如未收到受理通知，申请人需要主动与窗口联系。</w:t>
      </w:r>
    </w:p>
    <w:p w14:paraId="2E517BA3" w14:textId="77777777" w:rsidR="002D2A3D" w:rsidRPr="008A149C" w:rsidRDefault="002D2A3D" w:rsidP="005457A9">
      <w:pPr>
        <w:widowControl/>
        <w:spacing w:line="360" w:lineRule="atLeast"/>
        <w:jc w:val="left"/>
        <w:rPr>
          <w:rFonts w:ascii="仿宋" w:eastAsia="仿宋" w:hAnsi="仿宋"/>
          <w:b/>
          <w:color w:val="000000" w:themeColor="text1"/>
          <w:sz w:val="24"/>
          <w:szCs w:val="24"/>
        </w:rPr>
      </w:pPr>
    </w:p>
    <w:p w14:paraId="0700D637" w14:textId="77777777" w:rsidR="001A7B35" w:rsidRPr="008A149C" w:rsidRDefault="00064F42" w:rsidP="005457A9">
      <w:pPr>
        <w:widowControl/>
        <w:spacing w:line="360" w:lineRule="atLeast"/>
        <w:jc w:val="left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8A149C">
        <w:rPr>
          <w:rFonts w:ascii="仿宋" w:eastAsia="仿宋" w:hAnsi="仿宋" w:hint="eastAsia"/>
          <w:b/>
          <w:color w:val="000000" w:themeColor="text1"/>
          <w:sz w:val="24"/>
          <w:szCs w:val="24"/>
        </w:rPr>
        <w:t>六</w:t>
      </w:r>
      <w:r w:rsidR="001A7B35" w:rsidRPr="008A149C">
        <w:rPr>
          <w:rFonts w:ascii="仿宋" w:eastAsia="仿宋" w:hAnsi="仿宋" w:hint="eastAsia"/>
          <w:b/>
          <w:color w:val="000000" w:themeColor="text1"/>
          <w:sz w:val="24"/>
          <w:szCs w:val="24"/>
        </w:rPr>
        <w:t>、</w:t>
      </w:r>
      <w:proofErr w:type="gramStart"/>
      <w:r w:rsidR="001A7B35" w:rsidRPr="008A149C">
        <w:rPr>
          <w:rFonts w:ascii="仿宋" w:eastAsia="仿宋" w:hAnsi="仿宋" w:hint="eastAsia"/>
          <w:b/>
          <w:color w:val="000000" w:themeColor="text1"/>
          <w:sz w:val="24"/>
          <w:szCs w:val="24"/>
        </w:rPr>
        <w:t>遗传办</w:t>
      </w:r>
      <w:proofErr w:type="gramEnd"/>
      <w:r w:rsidR="001A7B35" w:rsidRPr="008A149C">
        <w:rPr>
          <w:rFonts w:ascii="仿宋" w:eastAsia="仿宋" w:hAnsi="仿宋" w:hint="eastAsia"/>
          <w:b/>
          <w:color w:val="000000" w:themeColor="text1"/>
          <w:sz w:val="24"/>
          <w:szCs w:val="24"/>
        </w:rPr>
        <w:t>审批</w:t>
      </w:r>
      <w:r w:rsidR="00571FAB" w:rsidRPr="008A149C">
        <w:rPr>
          <w:rFonts w:ascii="仿宋" w:eastAsia="仿宋" w:hAnsi="仿宋" w:hint="eastAsia"/>
          <w:b/>
          <w:color w:val="000000" w:themeColor="text1"/>
          <w:sz w:val="24"/>
          <w:szCs w:val="24"/>
        </w:rPr>
        <w:t>和审批结果送达</w:t>
      </w:r>
    </w:p>
    <w:p w14:paraId="46269FB9" w14:textId="77777777" w:rsidR="0011176C" w:rsidRPr="008A149C" w:rsidRDefault="001A7B35" w:rsidP="005457A9">
      <w:pPr>
        <w:widowControl/>
        <w:spacing w:line="360" w:lineRule="atLeast"/>
        <w:ind w:firstLineChars="200" w:firstLine="48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8A149C">
        <w:rPr>
          <w:rFonts w:ascii="仿宋" w:eastAsia="仿宋" w:hAnsi="仿宋" w:hint="eastAsia"/>
          <w:color w:val="000000" w:themeColor="text1"/>
          <w:sz w:val="24"/>
          <w:szCs w:val="24"/>
        </w:rPr>
        <w:t>1、</w:t>
      </w:r>
      <w:r w:rsidR="0011176C" w:rsidRPr="008A149C">
        <w:rPr>
          <w:rFonts w:ascii="仿宋" w:eastAsia="仿宋" w:hAnsi="仿宋" w:hint="eastAsia"/>
          <w:color w:val="000000" w:themeColor="text1"/>
          <w:sz w:val="24"/>
          <w:szCs w:val="24"/>
        </w:rPr>
        <w:t>科技部组织专家对受理的申请事项进行术评审，形成专家评审意见，审批结果将于受理后2</w:t>
      </w:r>
      <w:r w:rsidR="0011176C" w:rsidRPr="008A149C">
        <w:rPr>
          <w:rFonts w:ascii="仿宋" w:eastAsia="仿宋" w:hAnsi="仿宋"/>
          <w:color w:val="000000" w:themeColor="text1"/>
          <w:sz w:val="24"/>
          <w:szCs w:val="24"/>
        </w:rPr>
        <w:t>0个工作日内</w:t>
      </w:r>
      <w:r w:rsidR="0011176C" w:rsidRPr="008A149C">
        <w:rPr>
          <w:rFonts w:ascii="仿宋" w:eastAsia="仿宋" w:hAnsi="仿宋" w:hint="eastAsia"/>
          <w:color w:val="000000" w:themeColor="text1"/>
          <w:sz w:val="24"/>
          <w:szCs w:val="24"/>
        </w:rPr>
        <w:t>网上公布（</w:t>
      </w:r>
      <w:hyperlink r:id="rId9" w:history="1">
        <w:r w:rsidR="0011176C" w:rsidRPr="008A149C">
          <w:rPr>
            <w:rStyle w:val="a3"/>
            <w:rFonts w:ascii="仿宋" w:eastAsia="仿宋" w:hAnsi="仿宋"/>
            <w:color w:val="000000" w:themeColor="text1"/>
            <w:sz w:val="24"/>
            <w:szCs w:val="24"/>
          </w:rPr>
          <w:t>https://fuwu.most.gov.cn/govserviceplatform/dynamic/switch/channelpage?page=/html/jcxtml/20181218/2837.html&amp;tab=jgcx</w:t>
        </w:r>
      </w:hyperlink>
      <w:r w:rsidR="0011176C" w:rsidRPr="008A149C">
        <w:rPr>
          <w:rFonts w:ascii="仿宋" w:eastAsia="仿宋" w:hAnsi="仿宋"/>
          <w:color w:val="000000" w:themeColor="text1"/>
          <w:sz w:val="24"/>
          <w:szCs w:val="24"/>
        </w:rPr>
        <w:t>）</w:t>
      </w:r>
      <w:r w:rsidR="0011176C" w:rsidRPr="008A149C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52CA4855" w14:textId="77777777" w:rsidR="00064F42" w:rsidRPr="008A149C" w:rsidRDefault="0011176C" w:rsidP="005457A9">
      <w:pPr>
        <w:widowControl/>
        <w:spacing w:line="360" w:lineRule="atLeast"/>
        <w:ind w:firstLineChars="200" w:firstLine="48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8A149C">
        <w:rPr>
          <w:rFonts w:ascii="仿宋" w:eastAsia="仿宋" w:hAnsi="仿宋" w:hint="eastAsia"/>
          <w:color w:val="000000" w:themeColor="text1"/>
          <w:sz w:val="24"/>
          <w:szCs w:val="24"/>
        </w:rPr>
        <w:t>2</w:t>
      </w:r>
      <w:r w:rsidRPr="008A149C">
        <w:rPr>
          <w:rFonts w:ascii="仿宋" w:eastAsia="仿宋" w:hAnsi="仿宋"/>
          <w:color w:val="000000" w:themeColor="text1"/>
          <w:sz w:val="24"/>
          <w:szCs w:val="24"/>
        </w:rPr>
        <w:t>. 科技部将在结果公示后</w:t>
      </w:r>
      <w:r w:rsidRPr="008A149C">
        <w:rPr>
          <w:rFonts w:ascii="仿宋" w:eastAsia="仿宋" w:hAnsi="仿宋" w:hint="eastAsia"/>
          <w:color w:val="000000" w:themeColor="text1"/>
          <w:sz w:val="24"/>
          <w:szCs w:val="24"/>
        </w:rPr>
        <w:t>1</w:t>
      </w:r>
      <w:r w:rsidRPr="008A149C">
        <w:rPr>
          <w:rFonts w:ascii="仿宋" w:eastAsia="仿宋" w:hAnsi="仿宋"/>
          <w:color w:val="000000" w:themeColor="text1"/>
          <w:sz w:val="24"/>
          <w:szCs w:val="24"/>
        </w:rPr>
        <w:t>0个工作日内</w:t>
      </w:r>
      <w:r w:rsidR="00064F42" w:rsidRPr="008A149C">
        <w:rPr>
          <w:rFonts w:ascii="仿宋" w:eastAsia="仿宋" w:hAnsi="仿宋" w:hint="eastAsia"/>
          <w:color w:val="000000" w:themeColor="text1"/>
          <w:sz w:val="24"/>
          <w:szCs w:val="24"/>
        </w:rPr>
        <w:t>将纸质批件通过EMS邮寄给项目负责人</w:t>
      </w:r>
      <w:r w:rsidRPr="008A149C">
        <w:rPr>
          <w:rFonts w:ascii="仿宋" w:eastAsia="仿宋" w:hAnsi="仿宋" w:hint="eastAsia"/>
          <w:color w:val="000000" w:themeColor="text1"/>
          <w:sz w:val="24"/>
          <w:szCs w:val="24"/>
        </w:rPr>
        <w:t>，邮寄单号可登陆电子申报书自行查看</w:t>
      </w:r>
      <w:r w:rsidR="00740FC6" w:rsidRPr="008A149C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3545D3B3" w14:textId="77777777" w:rsidR="00123CCE" w:rsidRPr="008A149C" w:rsidRDefault="0011176C" w:rsidP="005457A9">
      <w:pPr>
        <w:widowControl/>
        <w:spacing w:line="360" w:lineRule="atLeast"/>
        <w:ind w:firstLineChars="200" w:firstLine="48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8A149C">
        <w:rPr>
          <w:rFonts w:ascii="仿宋" w:eastAsia="仿宋" w:hAnsi="仿宋"/>
          <w:color w:val="000000" w:themeColor="text1"/>
          <w:sz w:val="24"/>
          <w:szCs w:val="24"/>
        </w:rPr>
        <w:t>3</w:t>
      </w:r>
      <w:r w:rsidR="00064F42" w:rsidRPr="008A149C">
        <w:rPr>
          <w:rFonts w:ascii="仿宋" w:eastAsia="仿宋" w:hAnsi="仿宋"/>
          <w:color w:val="000000" w:themeColor="text1"/>
          <w:sz w:val="24"/>
          <w:szCs w:val="24"/>
        </w:rPr>
        <w:t xml:space="preserve">. </w:t>
      </w:r>
      <w:r w:rsidR="00064F42" w:rsidRPr="008A149C">
        <w:rPr>
          <w:rFonts w:ascii="仿宋" w:eastAsia="仿宋" w:hAnsi="仿宋" w:hint="eastAsia"/>
          <w:color w:val="000000" w:themeColor="text1"/>
          <w:sz w:val="24"/>
          <w:szCs w:val="24"/>
        </w:rPr>
        <w:t>项目负责人收到批件后，</w:t>
      </w:r>
      <w:r w:rsidR="006C092C" w:rsidRPr="008A149C">
        <w:rPr>
          <w:rFonts w:ascii="仿宋" w:eastAsia="仿宋" w:hAnsi="仿宋" w:hint="eastAsia"/>
          <w:color w:val="000000" w:themeColor="text1"/>
          <w:sz w:val="24"/>
          <w:szCs w:val="24"/>
        </w:rPr>
        <w:t>需</w:t>
      </w:r>
      <w:r w:rsidR="00165CDC" w:rsidRPr="008A149C">
        <w:rPr>
          <w:rFonts w:ascii="仿宋" w:eastAsia="仿宋" w:hAnsi="仿宋" w:hint="eastAsia"/>
          <w:color w:val="000000" w:themeColor="text1"/>
          <w:sz w:val="24"/>
          <w:szCs w:val="24"/>
        </w:rPr>
        <w:t>将批件</w:t>
      </w:r>
      <w:r w:rsidR="00064F42" w:rsidRPr="008A149C">
        <w:rPr>
          <w:rFonts w:ascii="仿宋" w:eastAsia="仿宋" w:hAnsi="仿宋" w:hint="eastAsia"/>
          <w:color w:val="000000" w:themeColor="text1"/>
          <w:sz w:val="24"/>
          <w:szCs w:val="24"/>
        </w:rPr>
        <w:t>、受理单，和申报书</w:t>
      </w:r>
      <w:r w:rsidR="00165CDC" w:rsidRPr="008A149C">
        <w:rPr>
          <w:rFonts w:ascii="仿宋" w:eastAsia="仿宋" w:hAnsi="仿宋" w:hint="eastAsia"/>
          <w:color w:val="000000" w:themeColor="text1"/>
          <w:sz w:val="24"/>
          <w:szCs w:val="24"/>
        </w:rPr>
        <w:t>扫描</w:t>
      </w:r>
      <w:r w:rsidR="00670C69" w:rsidRPr="008A149C">
        <w:rPr>
          <w:rFonts w:ascii="仿宋" w:eastAsia="仿宋" w:hAnsi="仿宋" w:hint="eastAsia"/>
          <w:color w:val="000000" w:themeColor="text1"/>
          <w:sz w:val="24"/>
          <w:szCs w:val="24"/>
        </w:rPr>
        <w:t>件</w:t>
      </w:r>
      <w:r w:rsidR="00064F42" w:rsidRPr="008A149C">
        <w:rPr>
          <w:rFonts w:ascii="仿宋" w:eastAsia="仿宋" w:hAnsi="仿宋" w:hint="eastAsia"/>
          <w:color w:val="000000" w:themeColor="text1"/>
          <w:sz w:val="24"/>
          <w:szCs w:val="24"/>
        </w:rPr>
        <w:t>上传至院内审查流程中，提交流程，完成该项目院内审查</w:t>
      </w:r>
      <w:r w:rsidR="00123CCE" w:rsidRPr="008A149C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52D7464E" w14:textId="77777777" w:rsidR="00064F42" w:rsidRPr="008A149C" w:rsidRDefault="0011176C" w:rsidP="005457A9">
      <w:pPr>
        <w:widowControl/>
        <w:spacing w:line="360" w:lineRule="atLeast"/>
        <w:ind w:firstLine="48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8A149C">
        <w:rPr>
          <w:rFonts w:ascii="仿宋" w:eastAsia="仿宋" w:hAnsi="仿宋"/>
          <w:color w:val="000000" w:themeColor="text1"/>
          <w:sz w:val="24"/>
          <w:szCs w:val="24"/>
        </w:rPr>
        <w:t>4. 不予批准的项目，审批结果不公示，科技部会予以说明理由，</w:t>
      </w:r>
      <w:r w:rsidR="00571FAB" w:rsidRPr="008A149C">
        <w:rPr>
          <w:rFonts w:ascii="仿宋" w:eastAsia="仿宋" w:hAnsi="仿宋"/>
          <w:color w:val="000000" w:themeColor="text1"/>
          <w:sz w:val="24"/>
          <w:szCs w:val="24"/>
        </w:rPr>
        <w:t>不通过理由会</w:t>
      </w:r>
      <w:r w:rsidRPr="008A149C">
        <w:rPr>
          <w:rFonts w:ascii="仿宋" w:eastAsia="仿宋" w:hAnsi="仿宋"/>
          <w:color w:val="000000" w:themeColor="text1"/>
          <w:sz w:val="24"/>
          <w:szCs w:val="24"/>
        </w:rPr>
        <w:t>随批件同时寄送，再次填报时，需对该理由进行整改并说明。</w:t>
      </w:r>
    </w:p>
    <w:p w14:paraId="27B0F4BB" w14:textId="77777777" w:rsidR="00571FAB" w:rsidRPr="008A149C" w:rsidRDefault="00571FAB" w:rsidP="005457A9">
      <w:pPr>
        <w:widowControl/>
        <w:spacing w:line="360" w:lineRule="atLeast"/>
        <w:ind w:firstLine="48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8A149C">
        <w:rPr>
          <w:rFonts w:ascii="仿宋" w:eastAsia="仿宋" w:hAnsi="仿宋" w:hint="eastAsia"/>
          <w:color w:val="000000" w:themeColor="text1"/>
          <w:sz w:val="24"/>
          <w:szCs w:val="24"/>
        </w:rPr>
        <w:t>5</w:t>
      </w:r>
      <w:r w:rsidRPr="008A149C">
        <w:rPr>
          <w:rFonts w:ascii="仿宋" w:eastAsia="仿宋" w:hAnsi="仿宋"/>
          <w:color w:val="000000" w:themeColor="text1"/>
          <w:sz w:val="24"/>
          <w:szCs w:val="24"/>
        </w:rPr>
        <w:t xml:space="preserve">. </w:t>
      </w:r>
      <w:r w:rsidRPr="008A149C">
        <w:rPr>
          <w:rFonts w:ascii="仿宋" w:eastAsia="仿宋" w:hAnsi="仿宋" w:hint="eastAsia"/>
          <w:color w:val="000000" w:themeColor="text1"/>
          <w:sz w:val="24"/>
          <w:szCs w:val="24"/>
        </w:rPr>
        <w:t>人类遗传资源信息对外提供或开放使用备案：科技部组织专家对备案内容进行安全审查，通过后会在申报系统内给予备案号。申请人获得备案号后，需将备案号在院内流程中填写，并上传备案表，上传至院内审查流程中，提交流程，完成该项目院内审查。</w:t>
      </w:r>
    </w:p>
    <w:p w14:paraId="4AA96DF8" w14:textId="77777777" w:rsidR="00571FAB" w:rsidRPr="008A149C" w:rsidRDefault="00571FAB" w:rsidP="005457A9">
      <w:pPr>
        <w:widowControl/>
        <w:spacing w:line="360" w:lineRule="atLeast"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14:paraId="60EC9A3C" w14:textId="77777777" w:rsidR="00571FAB" w:rsidRPr="008A149C" w:rsidRDefault="00571FAB" w:rsidP="005457A9">
      <w:pPr>
        <w:widowControl/>
        <w:spacing w:line="360" w:lineRule="atLeast"/>
        <w:jc w:val="left"/>
        <w:rPr>
          <w:rFonts w:ascii="仿宋" w:eastAsia="仿宋" w:hAnsi="仿宋"/>
          <w:b/>
          <w:color w:val="000000" w:themeColor="text1"/>
          <w:sz w:val="24"/>
          <w:szCs w:val="24"/>
        </w:rPr>
      </w:pPr>
      <w:r w:rsidRPr="008A149C">
        <w:rPr>
          <w:rFonts w:ascii="仿宋" w:eastAsia="仿宋" w:hAnsi="仿宋"/>
          <w:b/>
          <w:color w:val="000000" w:themeColor="text1"/>
          <w:sz w:val="24"/>
          <w:szCs w:val="24"/>
        </w:rPr>
        <w:t>七、相关联系方法</w:t>
      </w:r>
    </w:p>
    <w:p w14:paraId="6FE5D326" w14:textId="77777777" w:rsidR="004D5D33" w:rsidRPr="008A149C" w:rsidRDefault="004D5D33" w:rsidP="005457A9">
      <w:pPr>
        <w:widowControl/>
        <w:spacing w:line="360" w:lineRule="atLeast"/>
        <w:ind w:firstLine="48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proofErr w:type="gramStart"/>
      <w:r w:rsidRPr="008A149C">
        <w:rPr>
          <w:rFonts w:ascii="仿宋" w:eastAsia="仿宋" w:hAnsi="仿宋" w:hint="eastAsia"/>
          <w:color w:val="000000" w:themeColor="text1"/>
          <w:sz w:val="24"/>
          <w:szCs w:val="24"/>
        </w:rPr>
        <w:t>人遗办受理</w:t>
      </w:r>
      <w:proofErr w:type="gramEnd"/>
      <w:r w:rsidRPr="008A149C">
        <w:rPr>
          <w:rFonts w:ascii="仿宋" w:eastAsia="仿宋" w:hAnsi="仿宋" w:hint="eastAsia"/>
          <w:color w:val="000000" w:themeColor="text1"/>
          <w:sz w:val="24"/>
          <w:szCs w:val="24"/>
        </w:rPr>
        <w:t>咨询：0</w:t>
      </w:r>
      <w:r w:rsidRPr="008A149C">
        <w:rPr>
          <w:rFonts w:ascii="仿宋" w:eastAsia="仿宋" w:hAnsi="仿宋"/>
          <w:color w:val="000000" w:themeColor="text1"/>
          <w:sz w:val="24"/>
          <w:szCs w:val="24"/>
        </w:rPr>
        <w:t>10-88225151</w:t>
      </w:r>
    </w:p>
    <w:p w14:paraId="5EE25376" w14:textId="77777777" w:rsidR="0011176C" w:rsidRPr="008A149C" w:rsidRDefault="004D5D33" w:rsidP="005457A9">
      <w:pPr>
        <w:widowControl/>
        <w:spacing w:line="360" w:lineRule="atLeast"/>
        <w:ind w:firstLineChars="200" w:firstLine="48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proofErr w:type="gramStart"/>
      <w:r w:rsidRPr="008A149C">
        <w:rPr>
          <w:rFonts w:ascii="仿宋" w:eastAsia="仿宋" w:hAnsi="仿宋" w:hint="eastAsia"/>
          <w:color w:val="000000" w:themeColor="text1"/>
          <w:sz w:val="24"/>
          <w:szCs w:val="24"/>
        </w:rPr>
        <w:t>人遗办形式</w:t>
      </w:r>
      <w:proofErr w:type="gramEnd"/>
      <w:r w:rsidRPr="008A149C">
        <w:rPr>
          <w:rFonts w:ascii="仿宋" w:eastAsia="仿宋" w:hAnsi="仿宋" w:hint="eastAsia"/>
          <w:color w:val="000000" w:themeColor="text1"/>
          <w:sz w:val="24"/>
          <w:szCs w:val="24"/>
        </w:rPr>
        <w:t>审查咨询：</w:t>
      </w:r>
      <w:r w:rsidRPr="008A149C">
        <w:rPr>
          <w:rFonts w:ascii="仿宋" w:eastAsia="仿宋" w:hAnsi="仿宋"/>
          <w:color w:val="000000" w:themeColor="text1"/>
          <w:sz w:val="24"/>
          <w:szCs w:val="24"/>
        </w:rPr>
        <w:t>010-88225155</w:t>
      </w:r>
    </w:p>
    <w:p w14:paraId="2BA8BD0C" w14:textId="77777777" w:rsidR="004D5D33" w:rsidRPr="008A149C" w:rsidRDefault="004D5D33" w:rsidP="005457A9">
      <w:pPr>
        <w:widowControl/>
        <w:spacing w:line="360" w:lineRule="atLeast"/>
        <w:ind w:firstLineChars="200" w:firstLine="48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proofErr w:type="gramStart"/>
      <w:r w:rsidRPr="008A149C">
        <w:rPr>
          <w:rFonts w:ascii="仿宋" w:eastAsia="仿宋" w:hAnsi="仿宋"/>
          <w:color w:val="000000" w:themeColor="text1"/>
          <w:sz w:val="24"/>
          <w:szCs w:val="24"/>
        </w:rPr>
        <w:t>人遗办会后</w:t>
      </w:r>
      <w:proofErr w:type="gramEnd"/>
      <w:r w:rsidRPr="008A149C">
        <w:rPr>
          <w:rFonts w:ascii="仿宋" w:eastAsia="仿宋" w:hAnsi="仿宋"/>
          <w:color w:val="000000" w:themeColor="text1"/>
          <w:sz w:val="24"/>
          <w:szCs w:val="24"/>
        </w:rPr>
        <w:t>信息咨询：</w:t>
      </w:r>
      <w:r w:rsidRPr="008A149C">
        <w:rPr>
          <w:rFonts w:ascii="仿宋" w:eastAsia="仿宋" w:hAnsi="仿宋" w:hint="eastAsia"/>
          <w:color w:val="000000" w:themeColor="text1"/>
          <w:sz w:val="24"/>
          <w:szCs w:val="24"/>
        </w:rPr>
        <w:t>0</w:t>
      </w:r>
      <w:r w:rsidRPr="008A149C">
        <w:rPr>
          <w:rFonts w:ascii="仿宋" w:eastAsia="仿宋" w:hAnsi="仿宋"/>
          <w:color w:val="000000" w:themeColor="text1"/>
          <w:sz w:val="24"/>
          <w:szCs w:val="24"/>
        </w:rPr>
        <w:t>10-88225052</w:t>
      </w:r>
    </w:p>
    <w:p w14:paraId="03692D69" w14:textId="77777777" w:rsidR="004D5D33" w:rsidRPr="008A149C" w:rsidRDefault="004D5D33" w:rsidP="005457A9">
      <w:pPr>
        <w:widowControl/>
        <w:spacing w:line="360" w:lineRule="atLeast"/>
        <w:ind w:firstLineChars="200" w:firstLine="48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8A149C">
        <w:rPr>
          <w:rFonts w:ascii="仿宋" w:eastAsia="仿宋" w:hAnsi="仿宋"/>
          <w:color w:val="000000" w:themeColor="text1"/>
          <w:sz w:val="24"/>
          <w:szCs w:val="24"/>
        </w:rPr>
        <w:t>人</w:t>
      </w:r>
      <w:proofErr w:type="gramStart"/>
      <w:r w:rsidRPr="008A149C">
        <w:rPr>
          <w:rFonts w:ascii="仿宋" w:eastAsia="仿宋" w:hAnsi="仿宋"/>
          <w:color w:val="000000" w:themeColor="text1"/>
          <w:sz w:val="24"/>
          <w:szCs w:val="24"/>
        </w:rPr>
        <w:t>遗咨询</w:t>
      </w:r>
      <w:proofErr w:type="gramEnd"/>
      <w:r w:rsidRPr="008A149C">
        <w:rPr>
          <w:rFonts w:ascii="仿宋" w:eastAsia="仿宋" w:hAnsi="仿宋"/>
          <w:color w:val="000000" w:themeColor="text1"/>
          <w:sz w:val="24"/>
          <w:szCs w:val="24"/>
        </w:rPr>
        <w:t>邮箱：</w:t>
      </w:r>
      <w:hyperlink r:id="rId10" w:history="1">
        <w:r w:rsidRPr="008A149C">
          <w:rPr>
            <w:rStyle w:val="a3"/>
            <w:rFonts w:ascii="仿宋" w:eastAsia="仿宋" w:hAnsi="仿宋" w:hint="eastAsia"/>
            <w:color w:val="000000" w:themeColor="text1"/>
            <w:sz w:val="24"/>
            <w:szCs w:val="24"/>
          </w:rPr>
          <w:t>y</w:t>
        </w:r>
        <w:r w:rsidRPr="008A149C">
          <w:rPr>
            <w:rStyle w:val="a3"/>
            <w:rFonts w:ascii="仿宋" w:eastAsia="仿宋" w:hAnsi="仿宋"/>
            <w:color w:val="000000" w:themeColor="text1"/>
            <w:sz w:val="24"/>
            <w:szCs w:val="24"/>
          </w:rPr>
          <w:t>cb@cncbd.org.cn</w:t>
        </w:r>
      </w:hyperlink>
    </w:p>
    <w:p w14:paraId="74FFC386" w14:textId="77777777" w:rsidR="004D5D33" w:rsidRPr="008A149C" w:rsidRDefault="004D5D33" w:rsidP="005457A9">
      <w:pPr>
        <w:widowControl/>
        <w:spacing w:line="360" w:lineRule="atLeast"/>
        <w:ind w:firstLineChars="200" w:firstLine="48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8A149C">
        <w:rPr>
          <w:rFonts w:ascii="仿宋" w:eastAsia="仿宋" w:hAnsi="仿宋"/>
          <w:color w:val="000000" w:themeColor="text1"/>
          <w:sz w:val="24"/>
          <w:szCs w:val="24"/>
        </w:rPr>
        <w:t>人</w:t>
      </w:r>
      <w:proofErr w:type="gramStart"/>
      <w:r w:rsidRPr="008A149C">
        <w:rPr>
          <w:rFonts w:ascii="仿宋" w:eastAsia="仿宋" w:hAnsi="仿宋"/>
          <w:color w:val="000000" w:themeColor="text1"/>
          <w:sz w:val="24"/>
          <w:szCs w:val="24"/>
        </w:rPr>
        <w:t>遗办窗口</w:t>
      </w:r>
      <w:proofErr w:type="gramEnd"/>
      <w:r w:rsidRPr="008A149C">
        <w:rPr>
          <w:rFonts w:ascii="仿宋" w:eastAsia="仿宋" w:hAnsi="仿宋"/>
          <w:color w:val="000000" w:themeColor="text1"/>
          <w:sz w:val="24"/>
          <w:szCs w:val="24"/>
        </w:rPr>
        <w:t>邮件接收地址：</w:t>
      </w:r>
      <w:r w:rsidRPr="008A149C">
        <w:rPr>
          <w:rFonts w:ascii="仿宋" w:eastAsia="仿宋" w:hAnsi="仿宋" w:hint="eastAsia"/>
          <w:color w:val="000000" w:themeColor="text1"/>
          <w:sz w:val="24"/>
          <w:szCs w:val="24"/>
        </w:rPr>
        <w:t>北京市海淀区西四环中路16号院4号楼1层，邮编100039，电话0</w:t>
      </w:r>
      <w:r w:rsidRPr="008A149C">
        <w:rPr>
          <w:rFonts w:ascii="仿宋" w:eastAsia="仿宋" w:hAnsi="仿宋"/>
          <w:color w:val="000000" w:themeColor="text1"/>
          <w:sz w:val="24"/>
          <w:szCs w:val="24"/>
        </w:rPr>
        <w:t>10-88225151</w:t>
      </w:r>
      <w:r w:rsidRPr="008A149C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12FCD63B" w14:textId="7382DFC0" w:rsidR="004D5D33" w:rsidRPr="008A149C" w:rsidRDefault="004D5D33" w:rsidP="005457A9">
      <w:pPr>
        <w:widowControl/>
        <w:spacing w:line="360" w:lineRule="atLeast"/>
        <w:ind w:firstLineChars="200" w:firstLine="48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8A149C">
        <w:rPr>
          <w:rFonts w:ascii="仿宋" w:eastAsia="仿宋" w:hAnsi="仿宋"/>
          <w:color w:val="000000" w:themeColor="text1"/>
          <w:sz w:val="24"/>
          <w:szCs w:val="24"/>
        </w:rPr>
        <w:t>妇儿中心单位管理员：</w:t>
      </w:r>
      <w:r w:rsidR="00D624FB" w:rsidRPr="008A149C">
        <w:rPr>
          <w:rFonts w:ascii="仿宋" w:eastAsia="仿宋" w:hAnsi="仿宋" w:hint="eastAsia"/>
          <w:color w:val="000000" w:themeColor="text1"/>
          <w:sz w:val="24"/>
          <w:szCs w:val="24"/>
        </w:rPr>
        <w:t>付</w:t>
      </w:r>
      <w:r w:rsidR="00D624FB" w:rsidRPr="008A149C">
        <w:rPr>
          <w:rFonts w:ascii="仿宋" w:eastAsia="仿宋" w:hAnsi="仿宋"/>
          <w:color w:val="000000" w:themeColor="text1"/>
          <w:sz w:val="24"/>
          <w:szCs w:val="24"/>
        </w:rPr>
        <w:t>老师，</w:t>
      </w:r>
      <w:r w:rsidRPr="008A149C">
        <w:rPr>
          <w:rFonts w:ascii="仿宋" w:eastAsia="仿宋" w:hAnsi="仿宋" w:hint="eastAsia"/>
          <w:color w:val="000000" w:themeColor="text1"/>
          <w:sz w:val="24"/>
          <w:szCs w:val="24"/>
        </w:rPr>
        <w:t>0</w:t>
      </w:r>
      <w:r w:rsidR="00111DA0" w:rsidRPr="008A149C">
        <w:rPr>
          <w:rFonts w:ascii="仿宋" w:eastAsia="仿宋" w:hAnsi="仿宋"/>
          <w:color w:val="000000" w:themeColor="text1"/>
          <w:sz w:val="24"/>
          <w:szCs w:val="24"/>
        </w:rPr>
        <w:t>20-3</w:t>
      </w:r>
      <w:bookmarkStart w:id="2" w:name="_GoBack"/>
      <w:bookmarkEnd w:id="2"/>
      <w:r w:rsidR="00683541" w:rsidRPr="008A149C">
        <w:rPr>
          <w:rFonts w:ascii="仿宋" w:eastAsia="仿宋" w:hAnsi="仿宋"/>
          <w:color w:val="000000" w:themeColor="text1"/>
          <w:sz w:val="24"/>
          <w:szCs w:val="24"/>
        </w:rPr>
        <w:t>836727</w:t>
      </w:r>
      <w:r w:rsidR="00C347BB">
        <w:rPr>
          <w:rFonts w:ascii="仿宋" w:eastAsia="仿宋" w:hAnsi="仿宋"/>
          <w:color w:val="000000" w:themeColor="text1"/>
          <w:sz w:val="24"/>
          <w:szCs w:val="24"/>
        </w:rPr>
        <w:t>5</w:t>
      </w:r>
    </w:p>
    <w:p w14:paraId="5435E027" w14:textId="77777777" w:rsidR="00D624FB" w:rsidRDefault="00D624FB" w:rsidP="00D624FB">
      <w:pPr>
        <w:widowControl/>
        <w:spacing w:line="240" w:lineRule="atLeast"/>
        <w:jc w:val="left"/>
        <w:rPr>
          <w:b/>
          <w:color w:val="333333"/>
          <w:sz w:val="24"/>
          <w:szCs w:val="24"/>
        </w:rPr>
        <w:sectPr w:rsidR="00D624FB">
          <w:head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2B5D0A8" w14:textId="193653B4" w:rsidR="00064F42" w:rsidRPr="008A149C" w:rsidRDefault="00D624FB" w:rsidP="00D624FB">
      <w:pPr>
        <w:widowControl/>
        <w:spacing w:line="240" w:lineRule="atLeast"/>
        <w:jc w:val="left"/>
        <w:rPr>
          <w:rFonts w:ascii="仿宋" w:eastAsia="仿宋" w:hAnsi="仿宋"/>
          <w:color w:val="333333"/>
          <w:sz w:val="24"/>
          <w:szCs w:val="24"/>
        </w:rPr>
      </w:pPr>
      <w:r w:rsidRPr="008A149C">
        <w:rPr>
          <w:rFonts w:ascii="仿宋" w:eastAsia="仿宋" w:hAnsi="仿宋" w:hint="eastAsia"/>
          <w:b/>
          <w:color w:val="333333"/>
          <w:sz w:val="24"/>
          <w:szCs w:val="24"/>
        </w:rPr>
        <w:lastRenderedPageBreak/>
        <w:t>附件：</w:t>
      </w:r>
      <w:r w:rsidR="00064F42" w:rsidRPr="008A149C">
        <w:rPr>
          <w:rFonts w:ascii="仿宋" w:eastAsia="仿宋" w:hAnsi="仿宋"/>
          <w:b/>
          <w:color w:val="333333"/>
          <w:sz w:val="24"/>
          <w:szCs w:val="24"/>
        </w:rPr>
        <w:t>流程图</w:t>
      </w:r>
    </w:p>
    <w:p w14:paraId="7412B031" w14:textId="583D0D92" w:rsidR="00064F42" w:rsidRPr="008A149C" w:rsidRDefault="00064F42" w:rsidP="0011176C">
      <w:pPr>
        <w:widowControl/>
        <w:spacing w:line="240" w:lineRule="atLeast"/>
        <w:jc w:val="center"/>
        <w:rPr>
          <w:rFonts w:ascii="仿宋" w:eastAsia="仿宋" w:hAnsi="仿宋"/>
          <w:color w:val="333333"/>
          <w:sz w:val="24"/>
          <w:szCs w:val="24"/>
        </w:rPr>
      </w:pPr>
    </w:p>
    <w:p w14:paraId="0386F59E" w14:textId="77777777" w:rsidR="005457A9" w:rsidRPr="008A149C" w:rsidRDefault="005457A9" w:rsidP="005457A9">
      <w:pPr>
        <w:widowControl/>
        <w:spacing w:line="360" w:lineRule="auto"/>
        <w:rPr>
          <w:rFonts w:ascii="仿宋" w:eastAsia="仿宋" w:hAnsi="仿宋"/>
          <w:b/>
        </w:rPr>
      </w:pPr>
      <w:r w:rsidRPr="008A149C">
        <w:rPr>
          <w:rFonts w:ascii="仿宋" w:eastAsia="仿宋" w:hAnsi="仿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F3DA5" wp14:editId="5BECD069">
                <wp:simplePos x="0" y="0"/>
                <wp:positionH relativeFrom="column">
                  <wp:posOffset>1867619</wp:posOffset>
                </wp:positionH>
                <wp:positionV relativeFrom="paragraph">
                  <wp:posOffset>160019</wp:posOffset>
                </wp:positionV>
                <wp:extent cx="1785668" cy="388189"/>
                <wp:effectExtent l="0" t="0" r="24130" b="1206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68" cy="3881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53D184" w14:textId="77777777" w:rsidR="005457A9" w:rsidRPr="008649A5" w:rsidRDefault="005457A9" w:rsidP="005457A9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伦理审查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F3DA5" id="_x0000_t202" coordsize="21600,21600" o:spt="202" path="m,l,21600r21600,l21600,xe">
                <v:stroke joinstyle="miter"/>
                <v:path gradientshapeok="t" o:connecttype="rect"/>
              </v:shapetype>
              <v:shape id="文本框 40" o:spid="_x0000_s1026" type="#_x0000_t202" style="position:absolute;left:0;text-align:left;margin-left:147.05pt;margin-top:12.6pt;width:140.6pt;height:3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" fillcolor="window">
                <v:textbox>
                  <w:txbxContent>
                    <w:p w14:paraId="7453D184" w14:textId="77777777" w:rsidR="005457A9" w:rsidRPr="008649A5" w:rsidRDefault="005457A9" w:rsidP="005457A9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伦理审查</w:t>
                      </w:r>
                      <w:r>
                        <w:rPr>
                          <w:sz w:val="24"/>
                          <w:szCs w:val="24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</w:p>
    <w:p w14:paraId="6B8954D6" w14:textId="77777777" w:rsidR="005457A9" w:rsidRPr="008A149C" w:rsidRDefault="005457A9" w:rsidP="005457A9">
      <w:pPr>
        <w:widowControl/>
        <w:spacing w:line="360" w:lineRule="auto"/>
        <w:rPr>
          <w:rFonts w:ascii="仿宋" w:eastAsia="仿宋" w:hAnsi="仿宋"/>
          <w:b/>
        </w:rPr>
      </w:pPr>
      <w:r w:rsidRPr="008A149C">
        <w:rPr>
          <w:rFonts w:ascii="仿宋" w:eastAsia="仿宋" w:hAnsi="仿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043486" wp14:editId="675FAD21">
                <wp:simplePos x="0" y="0"/>
                <wp:positionH relativeFrom="column">
                  <wp:posOffset>2751826</wp:posOffset>
                </wp:positionH>
                <wp:positionV relativeFrom="paragraph">
                  <wp:posOffset>248668</wp:posOffset>
                </wp:positionV>
                <wp:extent cx="0" cy="276177"/>
                <wp:effectExtent l="133350" t="0" r="57150" b="4826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177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lg" len="me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BFC6B" id="直接连接符 52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pt,19.6pt" to="216.7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" strokecolor="#4a7ebb" strokeweight="2.25pt">
                <v:stroke startarrowwidth="wide" endarrow="open"/>
              </v:line>
            </w:pict>
          </mc:Fallback>
        </mc:AlternateContent>
      </w:r>
    </w:p>
    <w:p w14:paraId="0E88768E" w14:textId="77777777" w:rsidR="005457A9" w:rsidRPr="008A149C" w:rsidRDefault="005457A9" w:rsidP="005457A9">
      <w:pPr>
        <w:widowControl/>
        <w:spacing w:line="360" w:lineRule="auto"/>
        <w:rPr>
          <w:rFonts w:ascii="仿宋" w:eastAsia="仿宋" w:hAnsi="仿宋"/>
          <w:b/>
        </w:rPr>
      </w:pPr>
      <w:r w:rsidRPr="008A149C">
        <w:rPr>
          <w:rFonts w:ascii="仿宋" w:eastAsia="仿宋" w:hAnsi="仿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81AA85" wp14:editId="7577A0DB">
                <wp:simplePos x="0" y="0"/>
                <wp:positionH relativeFrom="column">
                  <wp:posOffset>1858992</wp:posOffset>
                </wp:positionH>
                <wp:positionV relativeFrom="paragraph">
                  <wp:posOffset>298905</wp:posOffset>
                </wp:positionV>
                <wp:extent cx="1785668" cy="681487"/>
                <wp:effectExtent l="0" t="0" r="24130" b="2349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68" cy="6814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6B69D4" w14:textId="77777777" w:rsidR="005457A9" w:rsidRPr="008649A5" w:rsidRDefault="005457A9" w:rsidP="005457A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医院办公网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完成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“</w:t>
                            </w:r>
                            <w:r w:rsidRPr="002458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人类遗传资源管理申报前院内备案审查流程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1AA85" id="文本框 42" o:spid="_x0000_s1027" type="#_x0000_t202" style="position:absolute;left:0;text-align:left;margin-left:146.4pt;margin-top:23.55pt;width:140.6pt;height:5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" fillcolor="window">
                <v:textbox>
                  <w:txbxContent>
                    <w:p w14:paraId="7A6B69D4" w14:textId="77777777" w:rsidR="005457A9" w:rsidRPr="008649A5" w:rsidRDefault="005457A9" w:rsidP="005457A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医院办公网</w:t>
                      </w:r>
                      <w:r>
                        <w:rPr>
                          <w:sz w:val="24"/>
                          <w:szCs w:val="24"/>
                        </w:rPr>
                        <w:t>完成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“</w:t>
                      </w:r>
                      <w:r w:rsidRPr="00245812">
                        <w:rPr>
                          <w:rFonts w:hint="eastAsia"/>
                          <w:sz w:val="24"/>
                          <w:szCs w:val="24"/>
                        </w:rPr>
                        <w:t>人类遗传资源管理申报前院内备案审查流程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2438CCC7" w14:textId="77777777" w:rsidR="005457A9" w:rsidRPr="008A149C" w:rsidRDefault="005457A9" w:rsidP="005457A9">
      <w:pPr>
        <w:widowControl/>
        <w:spacing w:line="360" w:lineRule="auto"/>
        <w:rPr>
          <w:rFonts w:ascii="仿宋" w:eastAsia="仿宋" w:hAnsi="仿宋"/>
          <w:b/>
        </w:rPr>
      </w:pPr>
      <w:r w:rsidRPr="008A149C">
        <w:rPr>
          <w:rFonts w:ascii="仿宋" w:eastAsia="仿宋" w:hAnsi="仿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962EB05" wp14:editId="32DEE33A">
                <wp:simplePos x="0" y="0"/>
                <wp:positionH relativeFrom="column">
                  <wp:posOffset>1233577</wp:posOffset>
                </wp:positionH>
                <wp:positionV relativeFrom="paragraph">
                  <wp:posOffset>1534304</wp:posOffset>
                </wp:positionV>
                <wp:extent cx="0" cy="276177"/>
                <wp:effectExtent l="133350" t="0" r="57150" b="4826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177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lg" len="me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82857" id="直接连接符 55" o:spid="_x0000_s1026" style="position:absolute;left:0;text-align:lef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15pt,120.8pt" to="97.15pt,1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" strokecolor="#4a7ebb" strokeweight="2.25pt">
                <v:stroke startarrowwidth="wide" endarrow="open"/>
              </v:line>
            </w:pict>
          </mc:Fallback>
        </mc:AlternateContent>
      </w:r>
      <w:r w:rsidRPr="008A149C">
        <w:rPr>
          <w:rFonts w:ascii="仿宋" w:eastAsia="仿宋" w:hAnsi="仿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BBFFBB1" wp14:editId="7F27840C">
                <wp:simplePos x="0" y="0"/>
                <wp:positionH relativeFrom="column">
                  <wp:posOffset>314864</wp:posOffset>
                </wp:positionH>
                <wp:positionV relativeFrom="paragraph">
                  <wp:posOffset>1243929</wp:posOffset>
                </wp:positionV>
                <wp:extent cx="1785668" cy="293298"/>
                <wp:effectExtent l="0" t="0" r="24130" b="12065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68" cy="2932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0AAE116" w14:textId="77777777" w:rsidR="005457A9" w:rsidRPr="008649A5" w:rsidRDefault="005457A9" w:rsidP="005457A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不需要申报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FFBB1" id="文本框 54" o:spid="_x0000_s1028" type="#_x0000_t202" style="position:absolute;left:0;text-align:left;margin-left:24.8pt;margin-top:97.95pt;width:140.6pt;height:23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" fillcolor="window">
                <v:textbox>
                  <w:txbxContent>
                    <w:p w14:paraId="60AAE116" w14:textId="77777777" w:rsidR="005457A9" w:rsidRPr="008649A5" w:rsidRDefault="005457A9" w:rsidP="005457A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不需要申报</w:t>
                      </w:r>
                    </w:p>
                  </w:txbxContent>
                </v:textbox>
              </v:shape>
            </w:pict>
          </mc:Fallback>
        </mc:AlternateContent>
      </w:r>
      <w:r w:rsidRPr="008A149C">
        <w:rPr>
          <w:rFonts w:ascii="仿宋" w:eastAsia="仿宋" w:hAnsi="仿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A01BCE4" wp14:editId="1FB84C79">
                <wp:simplePos x="0" y="0"/>
                <wp:positionH relativeFrom="column">
                  <wp:posOffset>4321834</wp:posOffset>
                </wp:positionH>
                <wp:positionV relativeFrom="paragraph">
                  <wp:posOffset>965524</wp:posOffset>
                </wp:positionV>
                <wp:extent cx="0" cy="276177"/>
                <wp:effectExtent l="133350" t="0" r="57150" b="4826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177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lg" len="me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EDEA3" id="直接连接符 51" o:spid="_x0000_s1026" style="position:absolute;left:0;text-align:lef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3pt,76.05pt" to="340.3pt,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" strokecolor="#4a7ebb" strokeweight="2.25pt">
                <v:stroke startarrowwidth="wide" endarrow="open"/>
              </v:line>
            </w:pict>
          </mc:Fallback>
        </mc:AlternateContent>
      </w:r>
      <w:r w:rsidRPr="008A149C">
        <w:rPr>
          <w:rFonts w:ascii="仿宋" w:eastAsia="仿宋" w:hAnsi="仿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C5A8908" wp14:editId="3847F842">
                <wp:simplePos x="0" y="0"/>
                <wp:positionH relativeFrom="column">
                  <wp:posOffset>1233577</wp:posOffset>
                </wp:positionH>
                <wp:positionV relativeFrom="paragraph">
                  <wp:posOffset>965152</wp:posOffset>
                </wp:positionV>
                <wp:extent cx="0" cy="276177"/>
                <wp:effectExtent l="133350" t="0" r="57150" b="4826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177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lg" len="me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7D8E2" id="直接连接符 50" o:spid="_x0000_s1026" style="position:absolute;left:0;text-align:lef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15pt,76pt" to="97.15pt,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" strokecolor="#4a7ebb" strokeweight="2.25pt">
                <v:stroke startarrowwidth="wide" endarrow="open"/>
              </v:line>
            </w:pict>
          </mc:Fallback>
        </mc:AlternateContent>
      </w:r>
      <w:r w:rsidRPr="008A149C">
        <w:rPr>
          <w:rFonts w:ascii="仿宋" w:eastAsia="仿宋" w:hAnsi="仿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C0BDBA9" wp14:editId="2DF6BA83">
                <wp:simplePos x="0" y="0"/>
                <wp:positionH relativeFrom="column">
                  <wp:posOffset>1228725</wp:posOffset>
                </wp:positionH>
                <wp:positionV relativeFrom="paragraph">
                  <wp:posOffset>958706</wp:posOffset>
                </wp:positionV>
                <wp:extent cx="3088257" cy="8626"/>
                <wp:effectExtent l="19050" t="19050" r="36195" b="29845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8257" cy="8626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830C3" id="直接连接符 49" o:spid="_x0000_s1026" style="position:absolute;left:0;text-align:lef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75.5pt" to="339.9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" strokecolor="#4a7ebb" strokeweight="2.25pt"/>
            </w:pict>
          </mc:Fallback>
        </mc:AlternateContent>
      </w:r>
      <w:r w:rsidRPr="008A149C">
        <w:rPr>
          <w:rFonts w:ascii="仿宋" w:eastAsia="仿宋" w:hAnsi="仿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D5DFE71" wp14:editId="49F7207F">
                <wp:simplePos x="0" y="0"/>
                <wp:positionH relativeFrom="column">
                  <wp:posOffset>2790645</wp:posOffset>
                </wp:positionH>
                <wp:positionV relativeFrom="paragraph">
                  <wp:posOffset>683080</wp:posOffset>
                </wp:positionV>
                <wp:extent cx="0" cy="276177"/>
                <wp:effectExtent l="19050" t="0" r="19050" b="2921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177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59E39" id="直接连接符 48" o:spid="_x0000_s1026" style="position:absolute;left:0;text-align:lef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75pt,53.8pt" to="219.75pt,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" strokecolor="#4a7ebb" strokeweight="2.25pt"/>
            </w:pict>
          </mc:Fallback>
        </mc:AlternateContent>
      </w:r>
    </w:p>
    <w:p w14:paraId="3214A1B2" w14:textId="77777777" w:rsidR="005457A9" w:rsidRPr="008A149C" w:rsidRDefault="005457A9" w:rsidP="005457A9">
      <w:pPr>
        <w:widowControl/>
        <w:spacing w:line="360" w:lineRule="auto"/>
        <w:rPr>
          <w:rFonts w:ascii="仿宋" w:eastAsia="仿宋" w:hAnsi="仿宋"/>
          <w:b/>
        </w:rPr>
      </w:pPr>
    </w:p>
    <w:p w14:paraId="5C8BF45E" w14:textId="77777777" w:rsidR="005457A9" w:rsidRPr="008A149C" w:rsidRDefault="005457A9" w:rsidP="005457A9">
      <w:pPr>
        <w:widowControl/>
        <w:spacing w:line="360" w:lineRule="auto"/>
        <w:rPr>
          <w:rFonts w:ascii="仿宋" w:eastAsia="仿宋" w:hAnsi="仿宋"/>
          <w:b/>
        </w:rPr>
      </w:pPr>
    </w:p>
    <w:p w14:paraId="002A97AA" w14:textId="77777777" w:rsidR="005457A9" w:rsidRPr="008A149C" w:rsidRDefault="005457A9" w:rsidP="005457A9">
      <w:pPr>
        <w:widowControl/>
        <w:spacing w:line="360" w:lineRule="auto"/>
        <w:rPr>
          <w:rFonts w:ascii="仿宋" w:eastAsia="仿宋" w:hAnsi="仿宋"/>
          <w:b/>
        </w:rPr>
      </w:pPr>
    </w:p>
    <w:p w14:paraId="7D08FC3E" w14:textId="77777777" w:rsidR="005457A9" w:rsidRPr="008A149C" w:rsidRDefault="005457A9" w:rsidP="005457A9">
      <w:pPr>
        <w:widowControl/>
        <w:spacing w:line="360" w:lineRule="auto"/>
        <w:rPr>
          <w:rFonts w:ascii="仿宋" w:eastAsia="仿宋" w:hAnsi="仿宋"/>
          <w:b/>
        </w:rPr>
      </w:pPr>
      <w:r w:rsidRPr="008A149C">
        <w:rPr>
          <w:rFonts w:ascii="仿宋" w:eastAsia="仿宋" w:hAnsi="仿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A69443" wp14:editId="199285F0">
                <wp:simplePos x="0" y="0"/>
                <wp:positionH relativeFrom="column">
                  <wp:posOffset>3489385</wp:posOffset>
                </wp:positionH>
                <wp:positionV relativeFrom="paragraph">
                  <wp:posOffset>55209</wp:posOffset>
                </wp:positionV>
                <wp:extent cx="1785668" cy="474453"/>
                <wp:effectExtent l="0" t="0" r="24130" b="2095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68" cy="4744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733C47C" w14:textId="77777777" w:rsidR="005457A9" w:rsidRPr="008649A5" w:rsidRDefault="005457A9" w:rsidP="005457A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C3C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按要求在科技政务服务平台上填写申报书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69443" id="文本框 37" o:spid="_x0000_s1029" type="#_x0000_t202" style="position:absolute;left:0;text-align:left;margin-left:274.75pt;margin-top:4.35pt;width:140.6pt;height:37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" fillcolor="window">
                <v:textbox>
                  <w:txbxContent>
                    <w:p w14:paraId="4733C47C" w14:textId="77777777" w:rsidR="005457A9" w:rsidRPr="008649A5" w:rsidRDefault="005457A9" w:rsidP="005457A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C3C53">
                        <w:rPr>
                          <w:rFonts w:hint="eastAsia"/>
                          <w:sz w:val="24"/>
                          <w:szCs w:val="24"/>
                        </w:rPr>
                        <w:t>按要求在科技政务服务平台上填写申报书</w:t>
                      </w:r>
                    </w:p>
                  </w:txbxContent>
                </v:textbox>
              </v:shape>
            </w:pict>
          </mc:Fallback>
        </mc:AlternateContent>
      </w:r>
    </w:p>
    <w:p w14:paraId="5CC1CC29" w14:textId="77777777" w:rsidR="005457A9" w:rsidRPr="008A149C" w:rsidRDefault="005457A9" w:rsidP="005457A9">
      <w:pPr>
        <w:widowControl/>
        <w:spacing w:line="360" w:lineRule="auto"/>
        <w:rPr>
          <w:rFonts w:ascii="仿宋" w:eastAsia="仿宋" w:hAnsi="仿宋"/>
          <w:b/>
        </w:rPr>
      </w:pPr>
      <w:r w:rsidRPr="008A149C">
        <w:rPr>
          <w:rFonts w:ascii="仿宋" w:eastAsia="仿宋" w:hAnsi="仿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29197D" wp14:editId="34C386F5">
                <wp:simplePos x="0" y="0"/>
                <wp:positionH relativeFrom="column">
                  <wp:posOffset>4356340</wp:posOffset>
                </wp:positionH>
                <wp:positionV relativeFrom="paragraph">
                  <wp:posOffset>230445</wp:posOffset>
                </wp:positionV>
                <wp:extent cx="0" cy="276177"/>
                <wp:effectExtent l="133350" t="0" r="57150" b="4826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177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lg" len="me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890DB" id="直接连接符 38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pt,18.15pt" to="343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" strokecolor="#4a7ebb" strokeweight="2.25pt">
                <v:stroke startarrowwidth="wide" endarrow="open"/>
              </v:line>
            </w:pict>
          </mc:Fallback>
        </mc:AlternateContent>
      </w:r>
    </w:p>
    <w:p w14:paraId="11C22FDE" w14:textId="77777777" w:rsidR="005457A9" w:rsidRPr="008A149C" w:rsidRDefault="005457A9" w:rsidP="005457A9">
      <w:pPr>
        <w:widowControl/>
        <w:spacing w:line="360" w:lineRule="auto"/>
        <w:rPr>
          <w:rFonts w:ascii="仿宋" w:eastAsia="仿宋" w:hAnsi="仿宋"/>
          <w:b/>
        </w:rPr>
      </w:pPr>
      <w:r w:rsidRPr="008A149C">
        <w:rPr>
          <w:rFonts w:ascii="仿宋" w:eastAsia="仿宋" w:hAnsi="仿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C1D47D5" wp14:editId="1A59A6A0">
                <wp:simplePos x="0" y="0"/>
                <wp:positionH relativeFrom="column">
                  <wp:posOffset>292735</wp:posOffset>
                </wp:positionH>
                <wp:positionV relativeFrom="paragraph">
                  <wp:posOffset>27053</wp:posOffset>
                </wp:positionV>
                <wp:extent cx="1785668" cy="293298"/>
                <wp:effectExtent l="0" t="0" r="24130" b="12065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68" cy="2932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B32910A" w14:textId="77777777" w:rsidR="005457A9" w:rsidRPr="008649A5" w:rsidRDefault="005457A9" w:rsidP="005457A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D47D5" id="文本框 56" o:spid="_x0000_s1030" type="#_x0000_t202" style="position:absolute;left:0;text-align:left;margin-left:23.05pt;margin-top:2.15pt;width:140.6pt;height:23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" fillcolor="window">
                <v:textbox>
                  <w:txbxContent>
                    <w:p w14:paraId="7B32910A" w14:textId="77777777" w:rsidR="005457A9" w:rsidRPr="008649A5" w:rsidRDefault="005457A9" w:rsidP="005457A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sz w:val="24"/>
                          <w:szCs w:val="24"/>
                        </w:rPr>
                        <w:t>ND</w:t>
                      </w:r>
                    </w:p>
                  </w:txbxContent>
                </v:textbox>
              </v:shape>
            </w:pict>
          </mc:Fallback>
        </mc:AlternateContent>
      </w:r>
      <w:r w:rsidRPr="008A149C">
        <w:rPr>
          <w:rFonts w:ascii="仿宋" w:eastAsia="仿宋" w:hAnsi="仿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C59FF58" wp14:editId="23A5CE27">
                <wp:simplePos x="0" y="0"/>
                <wp:positionH relativeFrom="column">
                  <wp:posOffset>3487947</wp:posOffset>
                </wp:positionH>
                <wp:positionV relativeFrom="paragraph">
                  <wp:posOffset>209418</wp:posOffset>
                </wp:positionV>
                <wp:extent cx="1785668" cy="534838"/>
                <wp:effectExtent l="0" t="0" r="24130" b="1778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68" cy="5348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38D90C3" w14:textId="77777777" w:rsidR="005457A9" w:rsidRPr="008649A5" w:rsidRDefault="005457A9" w:rsidP="005457A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医院办公网发起“</w:t>
                            </w:r>
                            <w:r w:rsidRPr="002458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印章使用审批表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”流程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9FF58" id="文本框 44" o:spid="_x0000_s1031" type="#_x0000_t202" style="position:absolute;left:0;text-align:left;margin-left:274.65pt;margin-top:16.5pt;width:140.6pt;height:42.1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" fillcolor="window">
                <v:textbox>
                  <w:txbxContent>
                    <w:p w14:paraId="538D90C3" w14:textId="77777777" w:rsidR="005457A9" w:rsidRPr="008649A5" w:rsidRDefault="005457A9" w:rsidP="005457A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医院办公网发起“</w:t>
                      </w:r>
                      <w:r w:rsidRPr="00245812">
                        <w:rPr>
                          <w:rFonts w:hint="eastAsia"/>
                          <w:sz w:val="24"/>
                          <w:szCs w:val="24"/>
                        </w:rPr>
                        <w:t>印章使用审批表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”流程</w:t>
                      </w:r>
                    </w:p>
                  </w:txbxContent>
                </v:textbox>
              </v:shape>
            </w:pict>
          </mc:Fallback>
        </mc:AlternateContent>
      </w:r>
    </w:p>
    <w:p w14:paraId="61B30B7F" w14:textId="77777777" w:rsidR="005457A9" w:rsidRPr="008A149C" w:rsidRDefault="005457A9" w:rsidP="005457A9">
      <w:pPr>
        <w:widowControl/>
        <w:spacing w:line="360" w:lineRule="auto"/>
        <w:rPr>
          <w:rFonts w:ascii="仿宋" w:eastAsia="仿宋" w:hAnsi="仿宋"/>
          <w:b/>
        </w:rPr>
      </w:pPr>
    </w:p>
    <w:p w14:paraId="2CCCFBA7" w14:textId="77777777" w:rsidR="005457A9" w:rsidRPr="008A149C" w:rsidRDefault="005457A9" w:rsidP="005457A9">
      <w:pPr>
        <w:widowControl/>
        <w:spacing w:line="360" w:lineRule="auto"/>
        <w:rPr>
          <w:rFonts w:ascii="仿宋" w:eastAsia="仿宋" w:hAnsi="仿宋"/>
          <w:b/>
        </w:rPr>
      </w:pPr>
      <w:r w:rsidRPr="008A149C">
        <w:rPr>
          <w:rFonts w:ascii="仿宋" w:eastAsia="仿宋" w:hAnsi="仿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AE27953" wp14:editId="4D551FBF">
                <wp:simplePos x="0" y="0"/>
                <wp:positionH relativeFrom="column">
                  <wp:posOffset>4399280</wp:posOffset>
                </wp:positionH>
                <wp:positionV relativeFrom="paragraph">
                  <wp:posOffset>149381</wp:posOffset>
                </wp:positionV>
                <wp:extent cx="0" cy="276177"/>
                <wp:effectExtent l="133350" t="0" r="57150" b="4826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177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lg" len="me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9A403B" id="直接连接符 53" o:spid="_x0000_s1026" style="position:absolute;left:0;text-align:lef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4pt,11.75pt" to="346.4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" strokecolor="#4a7ebb" strokeweight="2.25pt">
                <v:stroke startarrowwidth="wide" endarrow="open"/>
              </v:line>
            </w:pict>
          </mc:Fallback>
        </mc:AlternateContent>
      </w:r>
    </w:p>
    <w:p w14:paraId="4EDEFA74" w14:textId="77777777" w:rsidR="005457A9" w:rsidRPr="008A149C" w:rsidRDefault="005457A9" w:rsidP="005457A9">
      <w:pPr>
        <w:widowControl/>
        <w:spacing w:line="360" w:lineRule="auto"/>
        <w:rPr>
          <w:rFonts w:ascii="仿宋" w:eastAsia="仿宋" w:hAnsi="仿宋"/>
          <w:b/>
        </w:rPr>
      </w:pPr>
      <w:r w:rsidRPr="008A149C">
        <w:rPr>
          <w:rFonts w:ascii="仿宋" w:eastAsia="仿宋" w:hAnsi="仿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5AFBDE0" wp14:editId="52140BE5">
                <wp:simplePos x="0" y="0"/>
                <wp:positionH relativeFrom="column">
                  <wp:posOffset>3491865</wp:posOffset>
                </wp:positionH>
                <wp:positionV relativeFrom="paragraph">
                  <wp:posOffset>126066</wp:posOffset>
                </wp:positionV>
                <wp:extent cx="1785668" cy="534838"/>
                <wp:effectExtent l="0" t="0" r="24130" b="1778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68" cy="5348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93D7498" w14:textId="77777777" w:rsidR="005457A9" w:rsidRPr="008649A5" w:rsidRDefault="005457A9" w:rsidP="005457A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458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人类遗传资源管理申报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资料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院内签字盖章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FBDE0" id="文本框 46" o:spid="_x0000_s1032" type="#_x0000_t202" style="position:absolute;left:0;text-align:left;margin-left:274.95pt;margin-top:9.95pt;width:140.6pt;height:42.1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" fillcolor="window">
                <v:textbox>
                  <w:txbxContent>
                    <w:p w14:paraId="493D7498" w14:textId="77777777" w:rsidR="005457A9" w:rsidRPr="008649A5" w:rsidRDefault="005457A9" w:rsidP="005457A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45812">
                        <w:rPr>
                          <w:rFonts w:hint="eastAsia"/>
                          <w:sz w:val="24"/>
                          <w:szCs w:val="24"/>
                        </w:rPr>
                        <w:t>人类遗传资源管理申报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资料</w:t>
                      </w:r>
                      <w:r>
                        <w:rPr>
                          <w:sz w:val="24"/>
                          <w:szCs w:val="24"/>
                        </w:rPr>
                        <w:t>院内签字盖章</w:t>
                      </w:r>
                    </w:p>
                  </w:txbxContent>
                </v:textbox>
              </v:shape>
            </w:pict>
          </mc:Fallback>
        </mc:AlternateContent>
      </w:r>
    </w:p>
    <w:p w14:paraId="5B3B043D" w14:textId="77777777" w:rsidR="005457A9" w:rsidRPr="008A149C" w:rsidRDefault="005457A9" w:rsidP="005457A9">
      <w:pPr>
        <w:widowControl/>
        <w:spacing w:line="360" w:lineRule="auto"/>
        <w:rPr>
          <w:rFonts w:ascii="仿宋" w:eastAsia="仿宋" w:hAnsi="仿宋"/>
          <w:b/>
        </w:rPr>
      </w:pPr>
    </w:p>
    <w:p w14:paraId="021E78AC" w14:textId="77777777" w:rsidR="005457A9" w:rsidRPr="008A149C" w:rsidRDefault="005457A9" w:rsidP="005457A9">
      <w:pPr>
        <w:widowControl/>
        <w:spacing w:line="360" w:lineRule="auto"/>
        <w:rPr>
          <w:rFonts w:ascii="仿宋" w:eastAsia="仿宋" w:hAnsi="仿宋"/>
          <w:b/>
        </w:rPr>
      </w:pPr>
      <w:r w:rsidRPr="008A149C">
        <w:rPr>
          <w:rFonts w:ascii="仿宋" w:eastAsia="仿宋" w:hAnsi="仿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194201" wp14:editId="72061D31">
                <wp:simplePos x="0" y="0"/>
                <wp:positionH relativeFrom="column">
                  <wp:posOffset>4399280</wp:posOffset>
                </wp:positionH>
                <wp:positionV relativeFrom="paragraph">
                  <wp:posOffset>66088</wp:posOffset>
                </wp:positionV>
                <wp:extent cx="0" cy="276177"/>
                <wp:effectExtent l="133350" t="0" r="57150" b="4826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177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lg" len="me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1FFB9" id="直接连接符 36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4pt,5.2pt" to="346.4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" strokecolor="#4a7ebb" strokeweight="2.25pt">
                <v:stroke startarrowwidth="wide" endarrow="open"/>
              </v:line>
            </w:pict>
          </mc:Fallback>
        </mc:AlternateContent>
      </w:r>
    </w:p>
    <w:p w14:paraId="66081029" w14:textId="77777777" w:rsidR="005457A9" w:rsidRPr="008A149C" w:rsidRDefault="005457A9" w:rsidP="005457A9">
      <w:pPr>
        <w:widowControl/>
        <w:spacing w:line="360" w:lineRule="auto"/>
        <w:rPr>
          <w:rFonts w:ascii="仿宋" w:eastAsia="仿宋" w:hAnsi="仿宋"/>
          <w:b/>
        </w:rPr>
      </w:pPr>
      <w:r w:rsidRPr="008A149C">
        <w:rPr>
          <w:rFonts w:ascii="仿宋" w:eastAsia="仿宋" w:hAnsi="仿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9AD22A" wp14:editId="217D8EB8">
                <wp:simplePos x="0" y="0"/>
                <wp:positionH relativeFrom="column">
                  <wp:posOffset>3489169</wp:posOffset>
                </wp:positionH>
                <wp:positionV relativeFrom="paragraph">
                  <wp:posOffset>58109</wp:posOffset>
                </wp:positionV>
                <wp:extent cx="1785620" cy="474453"/>
                <wp:effectExtent l="0" t="0" r="24130" b="2095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20" cy="4744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C016B2D" w14:textId="77777777" w:rsidR="005457A9" w:rsidRPr="008649A5" w:rsidRDefault="005457A9" w:rsidP="005457A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C3C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递交纸质材料至到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国家</w:t>
                            </w:r>
                            <w:r w:rsidRPr="00FC3C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科技部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D22A" id="文本框 10" o:spid="_x0000_s1033" type="#_x0000_t202" style="position:absolute;left:0;text-align:left;margin-left:274.75pt;margin-top:4.6pt;width:140.6pt;height:3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" fillcolor="window">
                <v:textbox>
                  <w:txbxContent>
                    <w:p w14:paraId="2C016B2D" w14:textId="77777777" w:rsidR="005457A9" w:rsidRPr="008649A5" w:rsidRDefault="005457A9" w:rsidP="005457A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C3C53">
                        <w:rPr>
                          <w:rFonts w:hint="eastAsia"/>
                          <w:sz w:val="24"/>
                          <w:szCs w:val="24"/>
                        </w:rPr>
                        <w:t>递交纸质材料至到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国家</w:t>
                      </w:r>
                      <w:r w:rsidRPr="00FC3C53">
                        <w:rPr>
                          <w:rFonts w:hint="eastAsia"/>
                          <w:sz w:val="24"/>
                          <w:szCs w:val="24"/>
                        </w:rPr>
                        <w:t>科技部</w:t>
                      </w:r>
                    </w:p>
                  </w:txbxContent>
                </v:textbox>
              </v:shape>
            </w:pict>
          </mc:Fallback>
        </mc:AlternateContent>
      </w:r>
    </w:p>
    <w:p w14:paraId="5E60DF25" w14:textId="77777777" w:rsidR="005457A9" w:rsidRPr="008A149C" w:rsidRDefault="005457A9" w:rsidP="005457A9">
      <w:pPr>
        <w:widowControl/>
        <w:spacing w:line="360" w:lineRule="auto"/>
        <w:rPr>
          <w:rFonts w:ascii="仿宋" w:eastAsia="仿宋" w:hAnsi="仿宋"/>
          <w:b/>
        </w:rPr>
      </w:pPr>
      <w:r w:rsidRPr="008A149C">
        <w:rPr>
          <w:rFonts w:ascii="仿宋" w:eastAsia="仿宋" w:hAnsi="仿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D8ED40" wp14:editId="6512AA3B">
                <wp:simplePos x="0" y="0"/>
                <wp:positionH relativeFrom="column">
                  <wp:posOffset>4399280</wp:posOffset>
                </wp:positionH>
                <wp:positionV relativeFrom="paragraph">
                  <wp:posOffset>231991</wp:posOffset>
                </wp:positionV>
                <wp:extent cx="0" cy="276177"/>
                <wp:effectExtent l="133350" t="0" r="57150" b="4826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177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lg" len="me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DB868" id="直接连接符 35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4pt,18.25pt" to="346.4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" strokecolor="#4a7ebb" strokeweight="2.25pt">
                <v:stroke startarrowwidth="wide" endarrow="open"/>
              </v:line>
            </w:pict>
          </mc:Fallback>
        </mc:AlternateContent>
      </w:r>
    </w:p>
    <w:p w14:paraId="455D6EA6" w14:textId="77777777" w:rsidR="005457A9" w:rsidRPr="008A149C" w:rsidRDefault="005457A9" w:rsidP="005457A9">
      <w:pPr>
        <w:widowControl/>
        <w:spacing w:line="360" w:lineRule="auto"/>
        <w:rPr>
          <w:rFonts w:ascii="仿宋" w:eastAsia="仿宋" w:hAnsi="仿宋"/>
          <w:b/>
        </w:rPr>
      </w:pPr>
      <w:r w:rsidRPr="008A149C">
        <w:rPr>
          <w:rFonts w:ascii="仿宋" w:eastAsia="仿宋" w:hAnsi="仿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198E8D" wp14:editId="277E6707">
                <wp:simplePos x="0" y="0"/>
                <wp:positionH relativeFrom="column">
                  <wp:posOffset>3488954</wp:posOffset>
                </wp:positionH>
                <wp:positionV relativeFrom="paragraph">
                  <wp:posOffset>240414</wp:posOffset>
                </wp:positionV>
                <wp:extent cx="1785668" cy="517584"/>
                <wp:effectExtent l="0" t="0" r="24130" b="1587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68" cy="5175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509DEB3" w14:textId="77777777" w:rsidR="005457A9" w:rsidRPr="008649A5" w:rsidRDefault="005457A9" w:rsidP="005457A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获得</w:t>
                            </w:r>
                            <w:r w:rsidRPr="00FC3C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审批决定书（人遗批件）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98E8D" id="文本框 34" o:spid="_x0000_s1034" type="#_x0000_t202" style="position:absolute;left:0;text-align:left;margin-left:274.7pt;margin-top:18.95pt;width:140.6pt;height:4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" fillcolor="window">
                <v:textbox>
                  <w:txbxContent>
                    <w:p w14:paraId="4509DEB3" w14:textId="77777777" w:rsidR="005457A9" w:rsidRPr="008649A5" w:rsidRDefault="005457A9" w:rsidP="005457A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获得</w:t>
                      </w:r>
                      <w:r w:rsidRPr="00FC3C53">
                        <w:rPr>
                          <w:rFonts w:hint="eastAsia"/>
                          <w:sz w:val="24"/>
                          <w:szCs w:val="24"/>
                        </w:rPr>
                        <w:t>审批决定书（人遗批件）</w:t>
                      </w:r>
                    </w:p>
                  </w:txbxContent>
                </v:textbox>
              </v:shape>
            </w:pict>
          </mc:Fallback>
        </mc:AlternateContent>
      </w:r>
    </w:p>
    <w:p w14:paraId="2C6AB8D6" w14:textId="77777777" w:rsidR="005457A9" w:rsidRPr="008A149C" w:rsidRDefault="005457A9" w:rsidP="005457A9">
      <w:pPr>
        <w:widowControl/>
        <w:spacing w:line="360" w:lineRule="auto"/>
        <w:rPr>
          <w:rFonts w:ascii="仿宋" w:eastAsia="仿宋" w:hAnsi="仿宋"/>
          <w:b/>
        </w:rPr>
      </w:pPr>
    </w:p>
    <w:p w14:paraId="1541BE1D" w14:textId="77777777" w:rsidR="005457A9" w:rsidRPr="008A149C" w:rsidRDefault="005457A9" w:rsidP="005457A9">
      <w:pPr>
        <w:widowControl/>
        <w:spacing w:line="360" w:lineRule="auto"/>
        <w:rPr>
          <w:rFonts w:ascii="仿宋" w:eastAsia="仿宋" w:hAnsi="仿宋"/>
          <w:b/>
        </w:rPr>
      </w:pPr>
      <w:r w:rsidRPr="008A149C">
        <w:rPr>
          <w:rFonts w:ascii="仿宋" w:eastAsia="仿宋" w:hAnsi="仿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434D09" wp14:editId="2BEF35C7">
                <wp:simplePos x="0" y="0"/>
                <wp:positionH relativeFrom="column">
                  <wp:posOffset>4398645</wp:posOffset>
                </wp:positionH>
                <wp:positionV relativeFrom="paragraph">
                  <wp:posOffset>162069</wp:posOffset>
                </wp:positionV>
                <wp:extent cx="0" cy="276177"/>
                <wp:effectExtent l="133350" t="0" r="57150" b="4826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177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lg" len="me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32ECF1" id="直接连接符 57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35pt,12.75pt" to="346.3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" strokecolor="#4a7ebb" strokeweight="2.25pt">
                <v:stroke startarrowwidth="wide" endarrow="open"/>
              </v:line>
            </w:pict>
          </mc:Fallback>
        </mc:AlternateContent>
      </w:r>
    </w:p>
    <w:p w14:paraId="1627263F" w14:textId="77777777" w:rsidR="005457A9" w:rsidRPr="008A149C" w:rsidRDefault="005457A9" w:rsidP="005457A9">
      <w:pPr>
        <w:widowControl/>
        <w:spacing w:line="360" w:lineRule="auto"/>
        <w:rPr>
          <w:rFonts w:ascii="仿宋" w:eastAsia="仿宋" w:hAnsi="仿宋"/>
          <w:b/>
        </w:rPr>
      </w:pPr>
      <w:r w:rsidRPr="008A149C">
        <w:rPr>
          <w:rFonts w:ascii="仿宋" w:eastAsia="仿宋" w:hAnsi="仿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EECF2A" wp14:editId="6E8E36C0">
                <wp:simplePos x="0" y="0"/>
                <wp:positionH relativeFrom="column">
                  <wp:posOffset>3496945</wp:posOffset>
                </wp:positionH>
                <wp:positionV relativeFrom="paragraph">
                  <wp:posOffset>142216</wp:posOffset>
                </wp:positionV>
                <wp:extent cx="1785668" cy="655608"/>
                <wp:effectExtent l="0" t="0" r="24130" b="1143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68" cy="6556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C1B1C70" w14:textId="77777777" w:rsidR="005457A9" w:rsidRPr="008649A5" w:rsidRDefault="005457A9" w:rsidP="005457A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C3C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在院内审批流程中上传审批决定书（人遗批件）和申报书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ECF2A" id="文本框 58" o:spid="_x0000_s1035" type="#_x0000_t202" style="position:absolute;left:0;text-align:left;margin-left:275.35pt;margin-top:11.2pt;width:140.6pt;height:5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" fillcolor="window">
                <v:textbox>
                  <w:txbxContent>
                    <w:p w14:paraId="7C1B1C70" w14:textId="77777777" w:rsidR="005457A9" w:rsidRPr="008649A5" w:rsidRDefault="005457A9" w:rsidP="005457A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C3C53">
                        <w:rPr>
                          <w:rFonts w:hint="eastAsia"/>
                          <w:sz w:val="24"/>
                          <w:szCs w:val="24"/>
                        </w:rPr>
                        <w:t>在院内审批流程中上传审批决定书（人遗批件）和申报书</w:t>
                      </w:r>
                    </w:p>
                  </w:txbxContent>
                </v:textbox>
              </v:shape>
            </w:pict>
          </mc:Fallback>
        </mc:AlternateContent>
      </w:r>
    </w:p>
    <w:p w14:paraId="76F2EBD7" w14:textId="77777777" w:rsidR="005457A9" w:rsidRPr="008A149C" w:rsidRDefault="005457A9" w:rsidP="005457A9">
      <w:pPr>
        <w:widowControl/>
        <w:spacing w:line="360" w:lineRule="auto"/>
        <w:rPr>
          <w:rFonts w:ascii="仿宋" w:eastAsia="仿宋" w:hAnsi="仿宋"/>
          <w:b/>
        </w:rPr>
      </w:pPr>
    </w:p>
    <w:p w14:paraId="0BFE4EFA" w14:textId="31E5281D" w:rsidR="000B3F8B" w:rsidRPr="008A149C" w:rsidRDefault="005457A9" w:rsidP="00D624FB">
      <w:pPr>
        <w:widowControl/>
        <w:spacing w:line="360" w:lineRule="auto"/>
        <w:rPr>
          <w:rFonts w:ascii="仿宋" w:eastAsia="仿宋" w:hAnsi="仿宋"/>
          <w:color w:val="333333"/>
          <w:sz w:val="24"/>
          <w:szCs w:val="24"/>
        </w:rPr>
      </w:pPr>
      <w:r w:rsidRPr="008A149C">
        <w:rPr>
          <w:rFonts w:ascii="仿宋" w:eastAsia="仿宋" w:hAnsi="仿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7624D" wp14:editId="41E31C3C">
                <wp:simplePos x="0" y="0"/>
                <wp:positionH relativeFrom="column">
                  <wp:posOffset>4399280</wp:posOffset>
                </wp:positionH>
                <wp:positionV relativeFrom="paragraph">
                  <wp:posOffset>201295</wp:posOffset>
                </wp:positionV>
                <wp:extent cx="0" cy="275590"/>
                <wp:effectExtent l="133350" t="0" r="57150" b="4826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lg" len="me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57630" id="直接连接符 59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4pt,15.85pt" to="346.4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" strokecolor="#4a7ebb" strokeweight="2.25pt">
                <v:stroke startarrowwidth="wide" endarrow="open"/>
              </v:line>
            </w:pict>
          </mc:Fallback>
        </mc:AlternateContent>
      </w:r>
      <w:r w:rsidRPr="008A149C">
        <w:rPr>
          <w:rFonts w:ascii="仿宋" w:eastAsia="仿宋" w:hAnsi="仿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BEF1BA" wp14:editId="784C54CB">
                <wp:simplePos x="0" y="0"/>
                <wp:positionH relativeFrom="column">
                  <wp:posOffset>3501018</wp:posOffset>
                </wp:positionH>
                <wp:positionV relativeFrom="paragraph">
                  <wp:posOffset>483822</wp:posOffset>
                </wp:positionV>
                <wp:extent cx="1785668" cy="293298"/>
                <wp:effectExtent l="0" t="0" r="24130" b="12065"/>
                <wp:wrapNone/>
                <wp:docPr id="60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5668" cy="2932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84CB018" w14:textId="77777777" w:rsidR="005457A9" w:rsidRPr="008649A5" w:rsidRDefault="005457A9" w:rsidP="005457A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EF1BA" id="文本框 60" o:spid="_x0000_s1036" type="#_x0000_t202" style="position:absolute;left:0;text-align:left;margin-left:275.65pt;margin-top:38.1pt;width:140.6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" fillcolor="window">
                <v:textbox>
                  <w:txbxContent>
                    <w:p w14:paraId="384CB018" w14:textId="77777777" w:rsidR="005457A9" w:rsidRPr="008649A5" w:rsidRDefault="005457A9" w:rsidP="005457A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sz w:val="24"/>
                          <w:szCs w:val="24"/>
                        </w:rPr>
                        <w:t>ND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B3F8B" w:rsidRPr="008A149C" w:rsidSect="0083775B">
      <w:pgSz w:w="11906" w:h="16838"/>
      <w:pgMar w:top="1440" w:right="1800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A4113" w14:textId="77777777" w:rsidR="00667D5D" w:rsidRDefault="00667D5D" w:rsidP="00B64444">
      <w:r>
        <w:separator/>
      </w:r>
    </w:p>
  </w:endnote>
  <w:endnote w:type="continuationSeparator" w:id="0">
    <w:p w14:paraId="30232F5C" w14:textId="77777777" w:rsidR="00667D5D" w:rsidRDefault="00667D5D" w:rsidP="00B6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EFA51" w14:textId="77777777" w:rsidR="00667D5D" w:rsidRDefault="00667D5D" w:rsidP="00B64444">
      <w:r>
        <w:separator/>
      </w:r>
    </w:p>
  </w:footnote>
  <w:footnote w:type="continuationSeparator" w:id="0">
    <w:p w14:paraId="63C1A556" w14:textId="77777777" w:rsidR="00667D5D" w:rsidRDefault="00667D5D" w:rsidP="00B64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14883" w14:textId="64BA0F3F" w:rsidR="009D6A46" w:rsidRPr="009D6A46" w:rsidRDefault="009D6A46" w:rsidP="009D6A46">
    <w:pPr>
      <w:pBdr>
        <w:bottom w:val="single" w:sz="4" w:space="0" w:color="auto"/>
      </w:pBdr>
      <w:tabs>
        <w:tab w:val="center" w:pos="4153"/>
        <w:tab w:val="right" w:pos="8306"/>
      </w:tabs>
      <w:snapToGrid w:val="0"/>
      <w:rPr>
        <w:rFonts w:ascii="Calibri" w:eastAsia="宋体" w:hAnsi="Calibri" w:cs="Times New Roman"/>
        <w:sz w:val="24"/>
        <w:szCs w:val="24"/>
      </w:rPr>
    </w:pPr>
    <w:r w:rsidRPr="009D6A46">
      <w:rPr>
        <w:rFonts w:ascii="Calibri" w:eastAsia="宋体" w:hAnsi="Calibri" w:cs="Times New Roman"/>
        <w:noProof/>
        <w:sz w:val="18"/>
      </w:rPr>
      <w:drawing>
        <wp:inline distT="0" distB="0" distL="0" distR="0" wp14:anchorId="17B7BFD4" wp14:editId="7F46F39D">
          <wp:extent cx="219075" cy="219075"/>
          <wp:effectExtent l="0" t="0" r="9525" b="9525"/>
          <wp:docPr id="1" name="图片 39" descr="妇儿中心LOGO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9" descr="妇儿中心LOGO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6A46">
      <w:rPr>
        <w:rFonts w:ascii="仿宋" w:eastAsia="仿宋" w:hAnsi="仿宋" w:cs="仿宋" w:hint="eastAsia"/>
        <w:sz w:val="24"/>
        <w:szCs w:val="24"/>
      </w:rPr>
      <w:t>广州</w:t>
    </w:r>
    <w:r w:rsidR="00940227">
      <w:rPr>
        <w:rFonts w:ascii="仿宋" w:eastAsia="仿宋" w:hAnsi="仿宋" w:cs="仿宋" w:hint="eastAsia"/>
        <w:sz w:val="24"/>
        <w:szCs w:val="24"/>
      </w:rPr>
      <w:t>医科大学附属</w:t>
    </w:r>
    <w:r w:rsidRPr="009D6A46">
      <w:rPr>
        <w:rFonts w:ascii="仿宋" w:eastAsia="仿宋" w:hAnsi="仿宋" w:cs="仿宋" w:hint="eastAsia"/>
        <w:sz w:val="24"/>
        <w:szCs w:val="24"/>
      </w:rPr>
      <w:t>妇女儿童医疗中心</w:t>
    </w:r>
  </w:p>
  <w:p w14:paraId="6C0433BA" w14:textId="77777777" w:rsidR="009D6A46" w:rsidRPr="009D6A46" w:rsidRDefault="009D6A46" w:rsidP="009D6A4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91"/>
    <w:rsid w:val="00020F58"/>
    <w:rsid w:val="000646A7"/>
    <w:rsid w:val="00064F42"/>
    <w:rsid w:val="00065EA4"/>
    <w:rsid w:val="00067328"/>
    <w:rsid w:val="00082247"/>
    <w:rsid w:val="000A255B"/>
    <w:rsid w:val="000B08F6"/>
    <w:rsid w:val="000B3F8B"/>
    <w:rsid w:val="00100E1F"/>
    <w:rsid w:val="0011176C"/>
    <w:rsid w:val="00111DA0"/>
    <w:rsid w:val="00123CCE"/>
    <w:rsid w:val="00146E15"/>
    <w:rsid w:val="00165CDC"/>
    <w:rsid w:val="00184444"/>
    <w:rsid w:val="001A7B35"/>
    <w:rsid w:val="001D3E2A"/>
    <w:rsid w:val="00220FA4"/>
    <w:rsid w:val="002434F1"/>
    <w:rsid w:val="00257042"/>
    <w:rsid w:val="00257565"/>
    <w:rsid w:val="00262D5C"/>
    <w:rsid w:val="00285DA2"/>
    <w:rsid w:val="00296BF7"/>
    <w:rsid w:val="002D2A3D"/>
    <w:rsid w:val="002D7D1E"/>
    <w:rsid w:val="002E4225"/>
    <w:rsid w:val="00327273"/>
    <w:rsid w:val="00367E50"/>
    <w:rsid w:val="00384C26"/>
    <w:rsid w:val="003D63E5"/>
    <w:rsid w:val="00455374"/>
    <w:rsid w:val="004C5D91"/>
    <w:rsid w:val="004D5D33"/>
    <w:rsid w:val="004F58C0"/>
    <w:rsid w:val="005362FC"/>
    <w:rsid w:val="005457A9"/>
    <w:rsid w:val="005564FE"/>
    <w:rsid w:val="00567190"/>
    <w:rsid w:val="00571FAB"/>
    <w:rsid w:val="00667D5D"/>
    <w:rsid w:val="00670C69"/>
    <w:rsid w:val="00683541"/>
    <w:rsid w:val="006B5051"/>
    <w:rsid w:val="006C092C"/>
    <w:rsid w:val="00724B03"/>
    <w:rsid w:val="00730D7C"/>
    <w:rsid w:val="00740FC6"/>
    <w:rsid w:val="00795E29"/>
    <w:rsid w:val="007A0092"/>
    <w:rsid w:val="007A1812"/>
    <w:rsid w:val="007E5712"/>
    <w:rsid w:val="007E7C54"/>
    <w:rsid w:val="00814882"/>
    <w:rsid w:val="00815E32"/>
    <w:rsid w:val="008171E6"/>
    <w:rsid w:val="00820F2F"/>
    <w:rsid w:val="0083775B"/>
    <w:rsid w:val="00861243"/>
    <w:rsid w:val="008A149C"/>
    <w:rsid w:val="008C6F81"/>
    <w:rsid w:val="008F03D8"/>
    <w:rsid w:val="00904FB1"/>
    <w:rsid w:val="00940227"/>
    <w:rsid w:val="0095524F"/>
    <w:rsid w:val="009953C9"/>
    <w:rsid w:val="009A1ECD"/>
    <w:rsid w:val="009C5737"/>
    <w:rsid w:val="009D6A46"/>
    <w:rsid w:val="00A425AE"/>
    <w:rsid w:val="00A42AD2"/>
    <w:rsid w:val="00A735F6"/>
    <w:rsid w:val="00B12134"/>
    <w:rsid w:val="00B22225"/>
    <w:rsid w:val="00B30793"/>
    <w:rsid w:val="00B35FA4"/>
    <w:rsid w:val="00B56724"/>
    <w:rsid w:val="00B64444"/>
    <w:rsid w:val="00BA0C5D"/>
    <w:rsid w:val="00BD1A82"/>
    <w:rsid w:val="00BD2E5D"/>
    <w:rsid w:val="00BD7F71"/>
    <w:rsid w:val="00C20BF0"/>
    <w:rsid w:val="00C33C2D"/>
    <w:rsid w:val="00C347BB"/>
    <w:rsid w:val="00C4306C"/>
    <w:rsid w:val="00C5346A"/>
    <w:rsid w:val="00C54E33"/>
    <w:rsid w:val="00C94073"/>
    <w:rsid w:val="00CA2F63"/>
    <w:rsid w:val="00CC3FA0"/>
    <w:rsid w:val="00CE56BD"/>
    <w:rsid w:val="00D23D56"/>
    <w:rsid w:val="00D6170A"/>
    <w:rsid w:val="00D624FB"/>
    <w:rsid w:val="00D675E4"/>
    <w:rsid w:val="00D75F8A"/>
    <w:rsid w:val="00DB4E0B"/>
    <w:rsid w:val="00DD53A2"/>
    <w:rsid w:val="00E303F9"/>
    <w:rsid w:val="00E3095A"/>
    <w:rsid w:val="00E3219D"/>
    <w:rsid w:val="00E52108"/>
    <w:rsid w:val="00E65AD7"/>
    <w:rsid w:val="00E8355D"/>
    <w:rsid w:val="00EA4F08"/>
    <w:rsid w:val="00F12C91"/>
    <w:rsid w:val="00F25411"/>
    <w:rsid w:val="00F53ABD"/>
    <w:rsid w:val="00F57D48"/>
    <w:rsid w:val="00F77779"/>
    <w:rsid w:val="00F84054"/>
    <w:rsid w:val="00F92F98"/>
    <w:rsid w:val="00FA3034"/>
    <w:rsid w:val="00FA5FAD"/>
    <w:rsid w:val="00FA6172"/>
    <w:rsid w:val="00FB10DB"/>
    <w:rsid w:val="00FB6B56"/>
    <w:rsid w:val="00FD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5762BC"/>
  <w15:docId w15:val="{0BBD0627-DEBC-4648-B25D-07837C07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64F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D5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23D56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B64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6444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64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64444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E65AD7"/>
    <w:rPr>
      <w:color w:val="800080" w:themeColor="followedHyperlink"/>
      <w:u w:val="single"/>
    </w:rPr>
  </w:style>
  <w:style w:type="character" w:customStyle="1" w:styleId="1Char">
    <w:name w:val="标题 1 Char"/>
    <w:basedOn w:val="a0"/>
    <w:link w:val="1"/>
    <w:uiPriority w:val="9"/>
    <w:rsid w:val="00064F42"/>
    <w:rPr>
      <w:b/>
      <w:bCs/>
      <w:kern w:val="44"/>
      <w:sz w:val="44"/>
      <w:szCs w:val="44"/>
    </w:rPr>
  </w:style>
  <w:style w:type="character" w:styleId="a8">
    <w:name w:val="annotation reference"/>
    <w:basedOn w:val="a0"/>
    <w:uiPriority w:val="99"/>
    <w:semiHidden/>
    <w:unhideWhenUsed/>
    <w:rsid w:val="009953C9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9953C9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9953C9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9953C9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9953C9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9953C9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9953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wu.most.gov.cn/html/xzx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uwu.most.gov.cn/html/xzx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ycb@cncbd.org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uwu.most.gov.cn/govserviceplatform/dynamic/switch/channelpage?page=/html/jcxtml/20181218/2837.html&amp;tab=jg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FFB4C-0A09-418C-882B-9839A8EB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zqy</dc:creator>
  <cp:lastModifiedBy>广州市妇女儿童医疗中心</cp:lastModifiedBy>
  <cp:revision>18</cp:revision>
  <dcterms:created xsi:type="dcterms:W3CDTF">2021-02-25T02:21:00Z</dcterms:created>
  <dcterms:modified xsi:type="dcterms:W3CDTF">2024-04-02T02:30:00Z</dcterms:modified>
</cp:coreProperties>
</file>